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16" w:rsidRPr="00D67D79" w:rsidRDefault="004364BD" w:rsidP="009A2316">
      <w:pPr>
        <w:pStyle w:val="TAPMain"/>
      </w:pPr>
      <w:r>
        <w:t xml:space="preserve">Review </w:t>
      </w:r>
      <w:r w:rsidR="009A2316" w:rsidRPr="00D67D79">
        <w:t>Speed, wavelength and frequency</w:t>
      </w:r>
    </w:p>
    <w:p w:rsidR="009A2316" w:rsidRPr="00D67D79" w:rsidRDefault="009A2316" w:rsidP="009A2316">
      <w:pPr>
        <w:pStyle w:val="TAPSub"/>
      </w:pPr>
      <w:r w:rsidRPr="00D67D79">
        <w:t>Practice questions</w:t>
      </w:r>
    </w:p>
    <w:p w:rsidR="009A2316" w:rsidRDefault="009A2316" w:rsidP="009A2316">
      <w:pPr>
        <w:pStyle w:val="TAPPara"/>
      </w:pPr>
      <w:r w:rsidRPr="00D67D79">
        <w:t>Practice thinking about speed, wavelength and frequency with these questions</w:t>
      </w:r>
    </w:p>
    <w:p w:rsidR="009A2316" w:rsidRPr="00D67D79" w:rsidRDefault="009A2316" w:rsidP="009A2316">
      <w:pPr>
        <w:pStyle w:val="TAPSub"/>
      </w:pPr>
      <w:r w:rsidRPr="00D67D79">
        <w:t>Try these</w:t>
      </w:r>
    </w:p>
    <w:p w:rsidR="009A2316" w:rsidRPr="00D67D79" w:rsidRDefault="009A2316" w:rsidP="009A2316">
      <w:pPr>
        <w:pStyle w:val="TAPPara"/>
      </w:pPr>
      <w:r w:rsidRPr="00D67D79">
        <w:t>1.</w:t>
      </w:r>
      <w:r w:rsidRPr="00D67D79">
        <w:tab/>
        <w:t xml:space="preserve">If the speed of a car is 60 km per hour, how fast is it travelling reckoned in minutes per </w:t>
      </w:r>
      <w:r w:rsidRPr="00D67D79">
        <w:tab/>
        <w:t xml:space="preserve">km? If the car goes faster, does this quantity get bigger or smaller? How are the two </w:t>
      </w:r>
      <w:r w:rsidRPr="00D67D79">
        <w:tab/>
        <w:t>quantities related?</w:t>
      </w:r>
    </w:p>
    <w:p w:rsidR="009A2316" w:rsidRPr="00D67D79" w:rsidRDefault="009A2316" w:rsidP="009A2316">
      <w:pPr>
        <w:pStyle w:val="TAPPara"/>
      </w:pPr>
      <w:r w:rsidRPr="00D67D79">
        <w:t>Light travels 300,000 km in one second.</w:t>
      </w:r>
    </w:p>
    <w:p w:rsidR="009A2316" w:rsidRPr="00D67D79" w:rsidRDefault="009A2316" w:rsidP="009A2316">
      <w:pPr>
        <w:pStyle w:val="TAPPara"/>
      </w:pPr>
      <w:r w:rsidRPr="00D67D79">
        <w:t>2.</w:t>
      </w:r>
      <w:r w:rsidRPr="00D67D79">
        <w:tab/>
        <w:t xml:space="preserve">How long does it take light to travel 300 m? </w:t>
      </w:r>
    </w:p>
    <w:p w:rsidR="009A2316" w:rsidRPr="00D67D79" w:rsidRDefault="009A2316" w:rsidP="009A2316">
      <w:pPr>
        <w:pStyle w:val="TAPPara"/>
      </w:pPr>
      <w:r w:rsidRPr="00D67D79">
        <w:t>3.</w:t>
      </w:r>
      <w:r w:rsidRPr="00D67D79">
        <w:tab/>
        <w:t xml:space="preserve">How long does it take light to travel 300 mm? </w:t>
      </w:r>
    </w:p>
    <w:p w:rsidR="009A2316" w:rsidRPr="00D67D79" w:rsidRDefault="009A2316" w:rsidP="009A2316">
      <w:pPr>
        <w:pStyle w:val="TAPPara"/>
      </w:pPr>
      <w:r w:rsidRPr="00D67D79">
        <w:t>The speed of sound in a metal is 1000 m</w:t>
      </w:r>
      <w:r>
        <w:t xml:space="preserve"> </w:t>
      </w:r>
      <w:r w:rsidRPr="00D67D79">
        <w:t>s</w:t>
      </w:r>
      <w:r w:rsidRPr="00D67D79">
        <w:rPr>
          <w:position w:val="10"/>
          <w:sz w:val="14"/>
          <w:szCs w:val="14"/>
        </w:rPr>
        <w:t>–1</w:t>
      </w:r>
      <w:r w:rsidRPr="00D67D79">
        <w:t>.</w:t>
      </w:r>
    </w:p>
    <w:p w:rsidR="009A2316" w:rsidRPr="00D67D79" w:rsidRDefault="009A2316" w:rsidP="009A2316">
      <w:pPr>
        <w:pStyle w:val="TAPPara"/>
      </w:pPr>
      <w:r w:rsidRPr="00D67D79">
        <w:t>4.</w:t>
      </w:r>
      <w:r w:rsidRPr="00D67D79">
        <w:tab/>
        <w:t xml:space="preserve">What is the wavelength if the frequency is 2 kHz? </w:t>
      </w:r>
    </w:p>
    <w:p w:rsidR="009A2316" w:rsidRPr="00D67D79" w:rsidRDefault="009A2316" w:rsidP="009A2316">
      <w:pPr>
        <w:pStyle w:val="TAPPara"/>
      </w:pPr>
      <w:r w:rsidRPr="00D67D79">
        <w:t>5.</w:t>
      </w:r>
      <w:r w:rsidRPr="00D67D79">
        <w:tab/>
        <w:t xml:space="preserve">What is the wavelength if the frequency is 2 MHz? </w:t>
      </w:r>
    </w:p>
    <w:p w:rsidR="009A2316" w:rsidRPr="00D67D79" w:rsidRDefault="009A2316" w:rsidP="009A2316">
      <w:pPr>
        <w:pStyle w:val="TAPPara"/>
      </w:pPr>
      <w:r w:rsidRPr="00D67D79">
        <w:t xml:space="preserve">The speed of sound </w:t>
      </w:r>
      <w:proofErr w:type="gramStart"/>
      <w:r w:rsidRPr="00D67D79">
        <w:t>in air 330 m</w:t>
      </w:r>
      <w:r>
        <w:t xml:space="preserve"> </w:t>
      </w:r>
      <w:r w:rsidRPr="00D67D79">
        <w:t>s</w:t>
      </w:r>
      <w:r w:rsidRPr="00D67D79">
        <w:rPr>
          <w:position w:val="10"/>
          <w:sz w:val="14"/>
          <w:szCs w:val="14"/>
        </w:rPr>
        <w:t>–1</w:t>
      </w:r>
      <w:proofErr w:type="gramEnd"/>
      <w:r w:rsidRPr="00D67D79">
        <w:t xml:space="preserve">; speed of light 3 </w:t>
      </w:r>
      <w:r w:rsidRPr="00D67D79">
        <w:rPr>
          <w:rFonts w:ascii="Symbol" w:hAnsi="Symbol" w:cs="Symbol"/>
        </w:rPr>
        <w:t></w:t>
      </w:r>
      <w:r w:rsidRPr="00D67D79">
        <w:t xml:space="preserve"> 10</w:t>
      </w:r>
      <w:r w:rsidRPr="00D67D79">
        <w:rPr>
          <w:position w:val="10"/>
          <w:sz w:val="14"/>
          <w:szCs w:val="14"/>
        </w:rPr>
        <w:t>8</w:t>
      </w:r>
      <w:r w:rsidRPr="00D67D79">
        <w:t xml:space="preserve"> m</w:t>
      </w:r>
      <w:r>
        <w:t xml:space="preserve"> </w:t>
      </w:r>
      <w:r w:rsidRPr="00D67D79">
        <w:t>s</w:t>
      </w:r>
      <w:r w:rsidRPr="00D67D79">
        <w:rPr>
          <w:position w:val="10"/>
          <w:sz w:val="14"/>
          <w:szCs w:val="14"/>
        </w:rPr>
        <w:t>–1</w:t>
      </w:r>
      <w:r w:rsidRPr="00D67D79">
        <w:t>.</w:t>
      </w:r>
    </w:p>
    <w:p w:rsidR="009A2316" w:rsidRPr="00D67D79" w:rsidRDefault="009A2316" w:rsidP="009A2316">
      <w:pPr>
        <w:pStyle w:val="TAPPara"/>
      </w:pPr>
      <w:r w:rsidRPr="00D67D79">
        <w:t>6.</w:t>
      </w:r>
      <w:r w:rsidRPr="00D67D79">
        <w:tab/>
        <w:t xml:space="preserve">What is the frequency of sound waves of wavelength 100 mm? </w:t>
      </w:r>
    </w:p>
    <w:p w:rsidR="009A2316" w:rsidRPr="00D67D79" w:rsidRDefault="009A2316" w:rsidP="009A2316">
      <w:pPr>
        <w:pStyle w:val="TAPPara"/>
      </w:pPr>
      <w:r w:rsidRPr="00D67D79">
        <w:t>7.</w:t>
      </w:r>
      <w:r w:rsidRPr="00D67D79">
        <w:tab/>
        <w:t xml:space="preserve">What is the frequency of radio waves of wavelength 100 mm? </w:t>
      </w:r>
    </w:p>
    <w:p w:rsidR="009A2316" w:rsidRPr="00D67D79" w:rsidRDefault="009A2316" w:rsidP="009A2316">
      <w:pPr>
        <w:pStyle w:val="TAPPara"/>
      </w:pPr>
      <w:r w:rsidRPr="00D67D79">
        <w:t>8.</w:t>
      </w:r>
      <w:r w:rsidRPr="00D67D79">
        <w:tab/>
        <w:t xml:space="preserve">If you could 'freeze' ultrasound of wavelength 5 mm as it travels through tissue, how </w:t>
      </w:r>
      <w:r w:rsidRPr="00D67D79">
        <w:tab/>
        <w:t xml:space="preserve">many waves would there be in a one metre length? This quantity is called the wave </w:t>
      </w:r>
      <w:r w:rsidRPr="00D67D79">
        <w:tab/>
        <w:t xml:space="preserve">number. How is it related to wavelength? </w:t>
      </w:r>
    </w:p>
    <w:p w:rsidR="009A2316" w:rsidRPr="00D67D79" w:rsidRDefault="009A2316" w:rsidP="009A2316">
      <w:pPr>
        <w:pStyle w:val="TAPPara"/>
      </w:pPr>
      <w:r w:rsidRPr="00D67D79">
        <w:t>9.</w:t>
      </w:r>
      <w:r w:rsidRPr="00D67D79">
        <w:tab/>
        <w:t>What quantity is the reciprocal of the wave frequency?</w:t>
      </w:r>
    </w:p>
    <w:p w:rsidR="009A2316" w:rsidRPr="00D67D79" w:rsidRDefault="009A2316" w:rsidP="009A2316">
      <w:pPr>
        <w:pStyle w:val="TAPPara"/>
      </w:pPr>
      <w:r w:rsidRPr="00D67D79">
        <w:t>10.</w:t>
      </w:r>
      <w:r w:rsidRPr="00D67D79">
        <w:tab/>
        <w:t>Ripple tank waves of length 2 cm travel at 15 cm</w:t>
      </w:r>
      <w:r>
        <w:t xml:space="preserve"> </w:t>
      </w:r>
      <w:r w:rsidRPr="00D67D79">
        <w:t>s</w:t>
      </w:r>
      <w:r w:rsidRPr="00D67D79">
        <w:rPr>
          <w:rFonts w:ascii="Symbol" w:hAnsi="Symbol" w:cs="Symbol"/>
          <w:position w:val="10"/>
          <w:sz w:val="14"/>
          <w:szCs w:val="14"/>
        </w:rPr>
        <w:t></w:t>
      </w:r>
      <w:r w:rsidRPr="00D67D79">
        <w:rPr>
          <w:position w:val="10"/>
          <w:sz w:val="14"/>
          <w:szCs w:val="14"/>
        </w:rPr>
        <w:t>1</w:t>
      </w:r>
      <w:r w:rsidRPr="00D67D79">
        <w:t xml:space="preserve">. As they pass into shallow water </w:t>
      </w:r>
      <w:r w:rsidRPr="00D67D79">
        <w:tab/>
        <w:t>covering a glass sheet they slow down to 10 cm</w:t>
      </w:r>
      <w:r>
        <w:t xml:space="preserve"> </w:t>
      </w:r>
      <w:r w:rsidRPr="00D67D79">
        <w:t>s</w:t>
      </w:r>
      <w:r w:rsidRPr="00D67D79">
        <w:rPr>
          <w:rFonts w:ascii="Symbol" w:hAnsi="Symbol" w:cs="Symbol"/>
          <w:position w:val="10"/>
          <w:sz w:val="14"/>
          <w:szCs w:val="14"/>
        </w:rPr>
        <w:t></w:t>
      </w:r>
      <w:r w:rsidRPr="00D67D79">
        <w:rPr>
          <w:position w:val="10"/>
          <w:sz w:val="14"/>
          <w:szCs w:val="14"/>
        </w:rPr>
        <w:t>1</w:t>
      </w:r>
      <w:r w:rsidRPr="00D67D79">
        <w:t xml:space="preserve">. Find the original frequency of the </w:t>
      </w:r>
      <w:r w:rsidRPr="00D67D79">
        <w:tab/>
        <w:t xml:space="preserve">waves. Calculate their new wavelength. Comment on the frequencies before and after </w:t>
      </w:r>
      <w:r w:rsidRPr="00D67D79">
        <w:tab/>
        <w:t xml:space="preserve">the refraction. </w:t>
      </w:r>
    </w:p>
    <w:p w:rsidR="009A2316" w:rsidRPr="00D67D79" w:rsidRDefault="009A2316" w:rsidP="009A2316">
      <w:pPr>
        <w:pStyle w:val="TAPPara"/>
      </w:pPr>
      <w:r w:rsidRPr="00D67D79">
        <w:t>11.</w:t>
      </w:r>
      <w:r w:rsidRPr="00D67D79">
        <w:tab/>
        <w:t xml:space="preserve">If a thunder clap comes 1.5 s after the lightning strike, how far away is the strike? Explain </w:t>
      </w:r>
      <w:r w:rsidRPr="00D67D79">
        <w:tab/>
        <w:t xml:space="preserve">your calculation. </w:t>
      </w:r>
    </w:p>
    <w:p w:rsidR="009A2316" w:rsidRDefault="009A2316" w:rsidP="009A2316">
      <w:pPr>
        <w:pStyle w:val="TAPPara"/>
      </w:pPr>
      <w:r w:rsidRPr="00D67D79">
        <w:t>12.</w:t>
      </w:r>
      <w:r w:rsidRPr="00D67D79">
        <w:tab/>
        <w:t xml:space="preserve">An echo-type depth sounder uses ultrasonic pulses. They take 25 ms to pass down, </w:t>
      </w:r>
      <w:r w:rsidRPr="00D67D79">
        <w:tab/>
        <w:t xml:space="preserve">reflect from the sea floor and return to the ship. If the speed of sound in water is </w:t>
      </w:r>
    </w:p>
    <w:p w:rsidR="009A2316" w:rsidRPr="00D67D79" w:rsidRDefault="009A2316" w:rsidP="009A2316">
      <w:pPr>
        <w:pStyle w:val="TAPPara"/>
        <w:ind w:firstLine="720"/>
      </w:pPr>
      <w:r>
        <w:t xml:space="preserve">1600 m </w:t>
      </w:r>
      <w:r w:rsidRPr="00D67D79">
        <w:t>s</w:t>
      </w:r>
      <w:r w:rsidRPr="00D67D79">
        <w:rPr>
          <w:position w:val="10"/>
          <w:sz w:val="14"/>
          <w:szCs w:val="14"/>
        </w:rPr>
        <w:t>–1</w:t>
      </w:r>
      <w:r w:rsidRPr="00D67D79">
        <w:t xml:space="preserve"> how deep is the seabed? </w:t>
      </w:r>
    </w:p>
    <w:p w:rsidR="009A2316" w:rsidRPr="00D67D79" w:rsidRDefault="009A2316" w:rsidP="009A2316">
      <w:pPr>
        <w:pStyle w:val="TAPPara"/>
      </w:pPr>
      <w:r w:rsidRPr="00D67D79">
        <w:t>13.</w:t>
      </w:r>
      <w:r w:rsidRPr="00D67D79">
        <w:tab/>
        <w:t xml:space="preserve">FM or short-wave local radio is transmitted at 95.2 </w:t>
      </w:r>
      <w:proofErr w:type="spellStart"/>
      <w:r w:rsidRPr="00D67D79">
        <w:t>MHz.</w:t>
      </w:r>
      <w:proofErr w:type="spellEnd"/>
      <w:r w:rsidRPr="00D67D79">
        <w:t xml:space="preserve"> What is the radio wavelength? </w:t>
      </w:r>
    </w:p>
    <w:p w:rsidR="009A2316" w:rsidRPr="00D67D79" w:rsidRDefault="009A2316" w:rsidP="009A2316">
      <w:pPr>
        <w:pStyle w:val="TAPPara"/>
      </w:pPr>
      <w:r w:rsidRPr="00D67D79">
        <w:t>14.</w:t>
      </w:r>
      <w:r w:rsidRPr="00D67D79">
        <w:tab/>
        <w:t xml:space="preserve">In the MW medium wavelength band, waves are transmitted for BBC World Service at </w:t>
      </w:r>
      <w:r w:rsidRPr="00D67D79">
        <w:tab/>
        <w:t xml:space="preserve">460 m. Calculate the frequency used. </w:t>
      </w:r>
    </w:p>
    <w:p w:rsidR="009A2316" w:rsidRPr="00D67D79" w:rsidRDefault="009A2316" w:rsidP="009A2316">
      <w:pPr>
        <w:pStyle w:val="TAPPara"/>
      </w:pPr>
      <w:r w:rsidRPr="00D67D79">
        <w:t>15.</w:t>
      </w:r>
      <w:r w:rsidRPr="00D67D79">
        <w:tab/>
        <w:t xml:space="preserve">Calculate the wavelength of C#, the musical note of frequency 278 Hz. </w:t>
      </w:r>
    </w:p>
    <w:p w:rsidR="009A2316" w:rsidRPr="00D67D79" w:rsidRDefault="009A2316" w:rsidP="009A2316">
      <w:pPr>
        <w:pStyle w:val="TAPPara"/>
      </w:pPr>
      <w:r w:rsidRPr="00D67D79">
        <w:t>16.</w:t>
      </w:r>
      <w:r w:rsidRPr="00D67D79">
        <w:tab/>
        <w:t>Some earthquake waves have the low frequency of 0.2 Hz and a speed of 8 km s</w:t>
      </w:r>
      <w:r w:rsidRPr="00D67D79">
        <w:rPr>
          <w:position w:val="10"/>
          <w:sz w:val="14"/>
          <w:szCs w:val="14"/>
        </w:rPr>
        <w:t>–1</w:t>
      </w:r>
      <w:r w:rsidRPr="00D67D79">
        <w:t xml:space="preserve">. </w:t>
      </w:r>
      <w:r w:rsidRPr="00D67D79">
        <w:tab/>
        <w:t>What is their wavelength, and how long does one wave cycle take to pass?</w:t>
      </w:r>
    </w:p>
    <w:p w:rsidR="009A2316" w:rsidRPr="00D67D79" w:rsidRDefault="009A2316" w:rsidP="004364BD">
      <w:pPr>
        <w:pStyle w:val="TAPPara"/>
        <w:ind w:left="720" w:hanging="720"/>
      </w:pPr>
      <w:r w:rsidRPr="00D67D79">
        <w:t>17.</w:t>
      </w:r>
      <w:r w:rsidRPr="00D67D79">
        <w:tab/>
        <w:t>A bat transmits ultrasonic clicks made of sound of fr</w:t>
      </w:r>
      <w:r>
        <w:t xml:space="preserve">equency 80 kHz; the clicks have </w:t>
      </w:r>
      <w:r w:rsidRPr="00D67D79">
        <w:t>duration</w:t>
      </w:r>
      <w:r>
        <w:t xml:space="preserve"> of 0.1 </w:t>
      </w:r>
      <w:proofErr w:type="spellStart"/>
      <w:r>
        <w:t>ms.</w:t>
      </w:r>
      <w:proofErr w:type="spellEnd"/>
      <w:r>
        <w:t xml:space="preserve"> </w:t>
      </w:r>
      <w:proofErr w:type="gramStart"/>
      <w:r w:rsidRPr="00D67D79">
        <w:t>The</w:t>
      </w:r>
      <w:proofErr w:type="gramEnd"/>
      <w:r w:rsidRPr="00D67D79">
        <w:t xml:space="preserve"> bat increases the clicking rate f</w:t>
      </w:r>
      <w:r>
        <w:t xml:space="preserve">rom about 20 Hz to 2 kHz as it </w:t>
      </w:r>
      <w:r w:rsidRPr="00D67D79">
        <w:t>nears its prey. An echo from an unwary moth</w:t>
      </w:r>
      <w:r>
        <w:t xml:space="preserve"> initially returns after 20 </w:t>
      </w:r>
      <w:proofErr w:type="spellStart"/>
      <w:proofErr w:type="gramStart"/>
      <w:r>
        <w:t>ms</w:t>
      </w:r>
      <w:proofErr w:type="gramEnd"/>
      <w:r>
        <w:t>.</w:t>
      </w:r>
      <w:proofErr w:type="spellEnd"/>
      <w:r>
        <w:t xml:space="preserve"> Find the </w:t>
      </w:r>
      <w:r w:rsidRPr="00D67D79">
        <w:t>wavelength of the ultrasound, and the number of waves i</w:t>
      </w:r>
      <w:r>
        <w:t xml:space="preserve">n a click. What is the initial </w:t>
      </w:r>
      <w:r w:rsidRPr="00D67D79">
        <w:t xml:space="preserve">range of the moth and why does the bat increase its click rate? </w:t>
      </w:r>
    </w:p>
    <w:p w:rsidR="00AB4C59" w:rsidRPr="009A2316" w:rsidRDefault="004364BD">
      <w:pPr>
        <w:rPr>
          <w:lang w:val="en-GB"/>
        </w:rPr>
      </w:pPr>
    </w:p>
    <w:sectPr w:rsidR="00AB4C59" w:rsidRPr="009A2316" w:rsidSect="00212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A2316"/>
    <w:rsid w:val="0021283D"/>
    <w:rsid w:val="003A2880"/>
    <w:rsid w:val="003E088F"/>
    <w:rsid w:val="004364BD"/>
    <w:rsid w:val="006250D0"/>
    <w:rsid w:val="009A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PMain">
    <w:name w:val="TAP Main"/>
    <w:basedOn w:val="Normal"/>
    <w:rsid w:val="009A2316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customStyle="1" w:styleId="TAPPara">
    <w:name w:val="TAP Para"/>
    <w:basedOn w:val="Normal"/>
    <w:link w:val="TAPParaChar1"/>
    <w:rsid w:val="009A2316"/>
    <w:pPr>
      <w:spacing w:before="120" w:after="0" w:line="240" w:lineRule="auto"/>
    </w:pPr>
    <w:rPr>
      <w:rFonts w:ascii="Arial" w:eastAsia="Times" w:hAnsi="Arial" w:cs="Arial"/>
      <w:color w:val="000000"/>
      <w:sz w:val="20"/>
      <w:szCs w:val="20"/>
      <w:lang w:val="en-GB" w:eastAsia="en-US"/>
    </w:rPr>
  </w:style>
  <w:style w:type="paragraph" w:customStyle="1" w:styleId="TAPSub">
    <w:name w:val="TAP Sub"/>
    <w:basedOn w:val="Normal"/>
    <w:link w:val="TAPSubChar"/>
    <w:rsid w:val="009A2316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  <w:lang w:val="en-GB" w:eastAsia="en-US"/>
    </w:rPr>
  </w:style>
  <w:style w:type="character" w:customStyle="1" w:styleId="TAPSubChar">
    <w:name w:val="TAP Sub Char"/>
    <w:basedOn w:val="Fuentedeprrafopredeter"/>
    <w:link w:val="TAPSub"/>
    <w:rsid w:val="009A2316"/>
    <w:rPr>
      <w:rFonts w:ascii="Arial" w:eastAsia="Times" w:hAnsi="Arial" w:cs="Arial"/>
      <w:b/>
      <w:color w:val="000000"/>
      <w:sz w:val="24"/>
      <w:szCs w:val="20"/>
      <w:lang w:val="en-GB" w:eastAsia="en-US"/>
    </w:rPr>
  </w:style>
  <w:style w:type="character" w:customStyle="1" w:styleId="TAPParaChar1">
    <w:name w:val="TAP Para Char1"/>
    <w:basedOn w:val="Fuentedeprrafopredeter"/>
    <w:link w:val="TAPPara"/>
    <w:rsid w:val="009A2316"/>
    <w:rPr>
      <w:rFonts w:ascii="Arial" w:eastAsia="Times" w:hAnsi="Arial" w:cs="Arial"/>
      <w:color w:val="00000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sciencia</cp:lastModifiedBy>
  <cp:revision>2</cp:revision>
  <cp:lastPrinted>2010-09-07T13:00:00Z</cp:lastPrinted>
  <dcterms:created xsi:type="dcterms:W3CDTF">2010-09-07T13:00:00Z</dcterms:created>
  <dcterms:modified xsi:type="dcterms:W3CDTF">2010-09-07T13:00:00Z</dcterms:modified>
</cp:coreProperties>
</file>