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88" w:rsidRPr="00E21272" w:rsidRDefault="00A71488" w:rsidP="00A71488">
      <w:pPr>
        <w:pStyle w:val="TAPMain"/>
      </w:pPr>
      <w:r w:rsidRPr="00E21272">
        <w:t>The effect of force and mass on the acceleration of an object</w:t>
      </w:r>
    </w:p>
    <w:p w:rsidR="00A71488" w:rsidRPr="00E21272" w:rsidRDefault="00A71488" w:rsidP="00A71488">
      <w:pPr>
        <w:pStyle w:val="TAPParaChar"/>
      </w:pPr>
    </w:p>
    <w:p w:rsidR="00A71488" w:rsidRPr="00E21272" w:rsidRDefault="00A71488" w:rsidP="00A71488">
      <w:pPr>
        <w:pStyle w:val="TAPSub"/>
      </w:pPr>
      <w:r w:rsidRPr="00E21272">
        <w:t>The aim of the experiment</w:t>
      </w:r>
    </w:p>
    <w:p w:rsidR="00A71488" w:rsidRPr="00E21272" w:rsidRDefault="00A71488" w:rsidP="00A71488">
      <w:pPr>
        <w:pStyle w:val="TAPParaChar"/>
      </w:pPr>
      <w:r w:rsidRPr="00E21272">
        <w:t>The aim of this experiment is to investigate the effect of force and mass on the acceleration of an object, in this case a trolley.</w:t>
      </w:r>
    </w:p>
    <w:p w:rsidR="00A71488" w:rsidRPr="00E21272" w:rsidRDefault="00A71488" w:rsidP="00A71488">
      <w:pPr>
        <w:pStyle w:val="TAPParaChar"/>
      </w:pPr>
    </w:p>
    <w:p w:rsidR="00A71488" w:rsidRPr="00E21272" w:rsidRDefault="00A71488" w:rsidP="00A71488">
      <w:pPr>
        <w:pStyle w:val="TAPSub"/>
      </w:pPr>
      <w:r w:rsidRPr="00E21272">
        <w:t>You will need</w:t>
      </w:r>
    </w:p>
    <w:p w:rsidR="00A71488" w:rsidRPr="00E21272" w:rsidRDefault="00E960E2" w:rsidP="00A71488">
      <w:pPr>
        <w:pStyle w:val="TAPParaChar"/>
        <w:numPr>
          <w:ilvl w:val="0"/>
          <w:numId w:val="1"/>
        </w:numPr>
      </w:pPr>
      <w:r>
        <w:t>Air track</w:t>
      </w:r>
      <w:r w:rsidR="00A71488" w:rsidRPr="00E21272">
        <w:t xml:space="preserve"> trolley, </w:t>
      </w:r>
    </w:p>
    <w:p w:rsidR="00A71488" w:rsidRPr="00E21272" w:rsidRDefault="00E960E2" w:rsidP="00A71488">
      <w:pPr>
        <w:pStyle w:val="TAPParaChar"/>
        <w:numPr>
          <w:ilvl w:val="0"/>
          <w:numId w:val="1"/>
        </w:numPr>
      </w:pPr>
      <w:r>
        <w:t>Air</w:t>
      </w:r>
      <w:r w:rsidR="00A71488" w:rsidRPr="00E21272">
        <w:t xml:space="preserve"> track, </w:t>
      </w:r>
    </w:p>
    <w:p w:rsidR="00A71488" w:rsidRPr="00E21272" w:rsidRDefault="00A71488" w:rsidP="00A71488">
      <w:pPr>
        <w:pStyle w:val="TAPParaChar"/>
        <w:numPr>
          <w:ilvl w:val="0"/>
          <w:numId w:val="1"/>
        </w:numPr>
      </w:pPr>
      <w:r w:rsidRPr="00E21272">
        <w:t xml:space="preserve">a pulley, </w:t>
      </w:r>
    </w:p>
    <w:p w:rsidR="00A71488" w:rsidRPr="00E21272" w:rsidRDefault="00A71488" w:rsidP="00A71488">
      <w:pPr>
        <w:pStyle w:val="TAPParaChar"/>
        <w:numPr>
          <w:ilvl w:val="0"/>
          <w:numId w:val="1"/>
        </w:numPr>
      </w:pPr>
      <w:r w:rsidRPr="00E21272">
        <w:t xml:space="preserve">thread, </w:t>
      </w:r>
    </w:p>
    <w:p w:rsidR="00A71488" w:rsidRPr="00E21272" w:rsidRDefault="00A71488" w:rsidP="00A71488">
      <w:pPr>
        <w:pStyle w:val="TAPParaChar"/>
        <w:numPr>
          <w:ilvl w:val="0"/>
          <w:numId w:val="1"/>
        </w:numPr>
      </w:pPr>
      <w:r w:rsidRPr="00E21272">
        <w:t xml:space="preserve">twelve </w:t>
      </w:r>
      <w:r>
        <w:t xml:space="preserve">10 </w:t>
      </w:r>
      <w:r w:rsidRPr="00E21272">
        <w:t xml:space="preserve">g masses and a holder </w:t>
      </w:r>
    </w:p>
    <w:p w:rsidR="00A71488" w:rsidRPr="00E21272" w:rsidRDefault="00E960E2" w:rsidP="00A71488">
      <w:pPr>
        <w:pStyle w:val="TAPParaChar"/>
        <w:numPr>
          <w:ilvl w:val="0"/>
          <w:numId w:val="1"/>
        </w:numPr>
      </w:pPr>
      <w:r>
        <w:t>tape measure</w:t>
      </w:r>
    </w:p>
    <w:p w:rsidR="00A71488" w:rsidRPr="00E21272" w:rsidRDefault="00E960E2" w:rsidP="00A71488">
      <w:pPr>
        <w:pStyle w:val="TAPParaChar"/>
        <w:numPr>
          <w:ilvl w:val="0"/>
          <w:numId w:val="1"/>
        </w:numPr>
      </w:pPr>
      <w:r>
        <w:t xml:space="preserve">Motion sensor and </w:t>
      </w:r>
      <w:proofErr w:type="spellStart"/>
      <w:r>
        <w:t>datalogger</w:t>
      </w:r>
      <w:proofErr w:type="spellEnd"/>
    </w:p>
    <w:p w:rsidR="00A71488" w:rsidRPr="00E21272" w:rsidRDefault="00A71488" w:rsidP="00A71488">
      <w:pPr>
        <w:pStyle w:val="TAPParaChar"/>
      </w:pPr>
    </w:p>
    <w:p w:rsidR="00A71488" w:rsidRPr="00E21272" w:rsidRDefault="00A71488" w:rsidP="00A71488">
      <w:pPr>
        <w:pStyle w:val="TAPSub"/>
      </w:pPr>
      <w:r w:rsidRPr="00E21272">
        <w:t>What to do</w:t>
      </w:r>
    </w:p>
    <w:p w:rsidR="00E960E2" w:rsidRDefault="00A71488" w:rsidP="00A71488">
      <w:pPr>
        <w:pStyle w:val="TAPParaChar"/>
      </w:pPr>
      <w:r w:rsidRPr="00E21272">
        <w:t xml:space="preserve">Set up your apparatus </w:t>
      </w:r>
      <w:r w:rsidR="00E960E2">
        <w:t>and draw</w:t>
      </w:r>
      <w:r w:rsidRPr="00E21272">
        <w:t xml:space="preserve"> diagram.  </w:t>
      </w:r>
    </w:p>
    <w:p w:rsidR="00E960E2" w:rsidRDefault="00A71488" w:rsidP="00A71488">
      <w:pPr>
        <w:pStyle w:val="TAPParaChar"/>
      </w:pPr>
      <w:r w:rsidRPr="00E21272">
        <w:t>The trolley should be able to run for 0.6</w:t>
      </w:r>
      <w:r>
        <w:t xml:space="preserve"> </w:t>
      </w:r>
      <w:r w:rsidRPr="00E21272">
        <w:t xml:space="preserve">m.  </w:t>
      </w:r>
    </w:p>
    <w:p w:rsidR="00E960E2" w:rsidRDefault="00A71488" w:rsidP="00A71488">
      <w:pPr>
        <w:pStyle w:val="TAPParaChar"/>
      </w:pPr>
      <w:r w:rsidRPr="00E21272">
        <w:t xml:space="preserve">This is the length over which the trolley accelerates. </w:t>
      </w:r>
    </w:p>
    <w:p w:rsidR="00A71488" w:rsidRPr="00E21272" w:rsidRDefault="00A71488" w:rsidP="00A71488">
      <w:pPr>
        <w:pStyle w:val="TAPParaChar"/>
      </w:pPr>
      <w:r w:rsidRPr="00E21272">
        <w:t>Start with ten of your twelve washers on the trolley and the other two on the thread hanging down.</w:t>
      </w:r>
    </w:p>
    <w:p w:rsidR="00A71488" w:rsidRPr="00E21272" w:rsidRDefault="00A71488" w:rsidP="00A71488">
      <w:pPr>
        <w:pStyle w:val="TAPParaChar"/>
      </w:pPr>
      <w:r w:rsidRPr="00E21272">
        <w:t>The mass to be accelerated is the mass of the trolley and twelve washers while the accelerating force is the weight of the two suspended washers (0.2 N).</w:t>
      </w:r>
    </w:p>
    <w:p w:rsidR="00A71488" w:rsidRPr="00E21272" w:rsidRDefault="00A71488" w:rsidP="00A71488">
      <w:pPr>
        <w:pStyle w:val="TAPParaChar"/>
      </w:pPr>
      <w:r w:rsidRPr="00E21272">
        <w:t xml:space="preserve">Allow the trolley to accelerate down the track and record the </w:t>
      </w:r>
      <w:r w:rsidR="00E960E2">
        <w:t>acceleration from the data logger</w:t>
      </w:r>
      <w:r>
        <w:t xml:space="preserve"> take two repeats and </w:t>
      </w:r>
      <w:r w:rsidRPr="00E21272">
        <w:t>take an average.</w:t>
      </w:r>
    </w:p>
    <w:p w:rsidR="00E960E2" w:rsidRDefault="00A71488" w:rsidP="00A71488">
      <w:pPr>
        <w:pStyle w:val="TAPParaChar"/>
      </w:pPr>
      <w:r w:rsidRPr="00E21272">
        <w:t xml:space="preserve">Repeat the procedure by taking one washer off the trolley and adding it to the suspended washers – the accelerating force is now 0.3N (same total mass). </w:t>
      </w:r>
    </w:p>
    <w:p w:rsidR="00A71488" w:rsidRPr="00E21272" w:rsidRDefault="00A71488" w:rsidP="00A71488">
      <w:pPr>
        <w:pStyle w:val="TAPParaChar"/>
      </w:pPr>
      <w:r w:rsidRPr="00E21272">
        <w:t>Carry on until you have only two washers left on the trolley.</w:t>
      </w:r>
    </w:p>
    <w:p w:rsidR="00A71488" w:rsidRPr="00E21272" w:rsidRDefault="00A71488" w:rsidP="00A71488">
      <w:pPr>
        <w:pStyle w:val="TAPParaChar"/>
      </w:pPr>
    </w:p>
    <w:p w:rsidR="00A71488" w:rsidRPr="00E21272" w:rsidRDefault="00A71488" w:rsidP="00A71488">
      <w:pPr>
        <w:pStyle w:val="TAPSub"/>
      </w:pPr>
      <w:r w:rsidRPr="00E21272">
        <w:t>Draw up a table with the following headings:</w:t>
      </w:r>
    </w:p>
    <w:tbl>
      <w:tblPr>
        <w:tblpPr w:leftFromText="180" w:rightFromText="180" w:vertAnchor="text" w:horzAnchor="margin" w:tblpXSpec="center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1701"/>
        <w:gridCol w:w="2552"/>
      </w:tblGrid>
      <w:tr w:rsidR="00E960E2" w:rsidRPr="00E21272" w:rsidTr="00761866">
        <w:trPr>
          <w:cantSplit/>
          <w:trHeight w:val="495"/>
        </w:trPr>
        <w:tc>
          <w:tcPr>
            <w:tcW w:w="2235" w:type="dxa"/>
            <w:vMerge w:val="restart"/>
          </w:tcPr>
          <w:p w:rsidR="00E960E2" w:rsidRPr="00E21272" w:rsidRDefault="00E960E2" w:rsidP="00761866">
            <w:pPr>
              <w:pStyle w:val="TAPParaChar"/>
            </w:pPr>
            <w:r w:rsidRPr="00E21272">
              <w:t>Accelerating force (N)</w:t>
            </w:r>
          </w:p>
        </w:tc>
        <w:tc>
          <w:tcPr>
            <w:tcW w:w="1701" w:type="dxa"/>
            <w:vMerge w:val="restart"/>
          </w:tcPr>
          <w:p w:rsidR="00E960E2" w:rsidRPr="00E21272" w:rsidRDefault="00E960E2" w:rsidP="00761866">
            <w:pPr>
              <w:pStyle w:val="TAPParaChar"/>
            </w:pPr>
            <w:r w:rsidRPr="00E21272">
              <w:t>Total mass (kg)</w:t>
            </w:r>
          </w:p>
        </w:tc>
        <w:tc>
          <w:tcPr>
            <w:tcW w:w="2552" w:type="dxa"/>
          </w:tcPr>
          <w:p w:rsidR="00E960E2" w:rsidRPr="00E21272" w:rsidRDefault="00E960E2" w:rsidP="00761866">
            <w:pPr>
              <w:pStyle w:val="TAPParaChar"/>
              <w:rPr>
                <w:vertAlign w:val="superscript"/>
              </w:rPr>
            </w:pPr>
            <w:r w:rsidRPr="00E21272">
              <w:t xml:space="preserve">acceleration </w:t>
            </w:r>
          </w:p>
          <w:p w:rsidR="00E960E2" w:rsidRPr="00E21272" w:rsidRDefault="00E960E2" w:rsidP="00761866">
            <w:pPr>
              <w:pStyle w:val="TAPParaChar"/>
            </w:pPr>
            <w:r w:rsidRPr="00E21272">
              <w:t>(m s</w:t>
            </w:r>
            <w:r w:rsidRPr="00E21272">
              <w:rPr>
                <w:vertAlign w:val="superscript"/>
              </w:rPr>
              <w:t>-2</w:t>
            </w:r>
            <w:r w:rsidRPr="00E21272">
              <w:t xml:space="preserve"> )</w:t>
            </w:r>
          </w:p>
        </w:tc>
      </w:tr>
      <w:tr w:rsidR="00E960E2" w:rsidRPr="00E21272" w:rsidTr="00761866">
        <w:trPr>
          <w:cantSplit/>
          <w:trHeight w:val="330"/>
        </w:trPr>
        <w:tc>
          <w:tcPr>
            <w:tcW w:w="2235" w:type="dxa"/>
            <w:vMerge/>
          </w:tcPr>
          <w:p w:rsidR="00E960E2" w:rsidRPr="00E21272" w:rsidRDefault="00E960E2" w:rsidP="00761866">
            <w:pPr>
              <w:pStyle w:val="TAPParaChar"/>
            </w:pPr>
          </w:p>
        </w:tc>
        <w:tc>
          <w:tcPr>
            <w:tcW w:w="1701" w:type="dxa"/>
            <w:vMerge/>
          </w:tcPr>
          <w:p w:rsidR="00E960E2" w:rsidRPr="00E21272" w:rsidRDefault="00E960E2" w:rsidP="00761866">
            <w:pPr>
              <w:pStyle w:val="TAPParaChar"/>
            </w:pPr>
          </w:p>
        </w:tc>
        <w:tc>
          <w:tcPr>
            <w:tcW w:w="2552" w:type="dxa"/>
          </w:tcPr>
          <w:p w:rsidR="00E960E2" w:rsidRPr="00E21272" w:rsidRDefault="00E960E2" w:rsidP="00761866">
            <w:pPr>
              <w:pStyle w:val="TAPParaChar"/>
            </w:pPr>
          </w:p>
        </w:tc>
      </w:tr>
      <w:tr w:rsidR="00E960E2" w:rsidRPr="00E21272" w:rsidTr="00761866">
        <w:tc>
          <w:tcPr>
            <w:tcW w:w="2235" w:type="dxa"/>
          </w:tcPr>
          <w:p w:rsidR="00E960E2" w:rsidRPr="00E21272" w:rsidRDefault="00E960E2" w:rsidP="00761866">
            <w:pPr>
              <w:pStyle w:val="TAPParaChar"/>
            </w:pPr>
          </w:p>
        </w:tc>
        <w:tc>
          <w:tcPr>
            <w:tcW w:w="1701" w:type="dxa"/>
          </w:tcPr>
          <w:p w:rsidR="00E960E2" w:rsidRPr="00E21272" w:rsidRDefault="00E960E2" w:rsidP="00761866">
            <w:pPr>
              <w:pStyle w:val="TAPParaChar"/>
            </w:pPr>
          </w:p>
        </w:tc>
        <w:tc>
          <w:tcPr>
            <w:tcW w:w="2552" w:type="dxa"/>
          </w:tcPr>
          <w:p w:rsidR="00E960E2" w:rsidRPr="00E21272" w:rsidRDefault="00E960E2" w:rsidP="00761866">
            <w:pPr>
              <w:pStyle w:val="TAPParaChar"/>
            </w:pPr>
          </w:p>
        </w:tc>
      </w:tr>
      <w:tr w:rsidR="00E960E2" w:rsidRPr="00E21272" w:rsidTr="00761866">
        <w:tc>
          <w:tcPr>
            <w:tcW w:w="2235" w:type="dxa"/>
          </w:tcPr>
          <w:p w:rsidR="00E960E2" w:rsidRPr="00E21272" w:rsidRDefault="00E960E2" w:rsidP="00761866">
            <w:pPr>
              <w:pStyle w:val="TAPParaChar"/>
            </w:pPr>
          </w:p>
        </w:tc>
        <w:tc>
          <w:tcPr>
            <w:tcW w:w="1701" w:type="dxa"/>
          </w:tcPr>
          <w:p w:rsidR="00E960E2" w:rsidRPr="00E21272" w:rsidRDefault="00E960E2" w:rsidP="00761866">
            <w:pPr>
              <w:pStyle w:val="TAPParaChar"/>
            </w:pPr>
          </w:p>
        </w:tc>
        <w:tc>
          <w:tcPr>
            <w:tcW w:w="2552" w:type="dxa"/>
          </w:tcPr>
          <w:p w:rsidR="00E960E2" w:rsidRPr="00E21272" w:rsidRDefault="00E960E2" w:rsidP="00761866">
            <w:pPr>
              <w:pStyle w:val="TAPParaChar"/>
            </w:pPr>
          </w:p>
        </w:tc>
      </w:tr>
    </w:tbl>
    <w:p w:rsidR="00A71488" w:rsidRPr="00E21272" w:rsidRDefault="00A71488" w:rsidP="00A71488">
      <w:pPr>
        <w:pStyle w:val="TAPParaChar"/>
      </w:pPr>
    </w:p>
    <w:p w:rsidR="00E960E2" w:rsidRDefault="00E960E2" w:rsidP="00A71488">
      <w:pPr>
        <w:pStyle w:val="TAPParaChar"/>
      </w:pPr>
    </w:p>
    <w:p w:rsidR="00E960E2" w:rsidRDefault="00E960E2" w:rsidP="00A71488">
      <w:pPr>
        <w:pStyle w:val="TAPParaChar"/>
      </w:pPr>
    </w:p>
    <w:p w:rsidR="00E960E2" w:rsidRDefault="00E960E2" w:rsidP="00A71488">
      <w:pPr>
        <w:pStyle w:val="TAPParaChar"/>
      </w:pPr>
    </w:p>
    <w:p w:rsidR="00E960E2" w:rsidRDefault="00E960E2" w:rsidP="00A71488">
      <w:pPr>
        <w:pStyle w:val="TAPParaChar"/>
      </w:pPr>
    </w:p>
    <w:p w:rsidR="00E960E2" w:rsidRDefault="00E960E2" w:rsidP="00A71488">
      <w:pPr>
        <w:pStyle w:val="TAPParaChar"/>
      </w:pPr>
    </w:p>
    <w:p w:rsidR="00A71488" w:rsidRPr="00E21272" w:rsidRDefault="00A71488" w:rsidP="00A71488">
      <w:pPr>
        <w:pStyle w:val="TAPParaChar"/>
      </w:pPr>
      <w:r w:rsidRPr="00E21272">
        <w:t xml:space="preserve">Plot a graph of acceleration </w:t>
      </w:r>
      <w:r>
        <w:t>(</w:t>
      </w:r>
      <w:r w:rsidR="00877233">
        <w:t>x</w:t>
      </w:r>
      <w:r>
        <w:t xml:space="preserve"> – axis) against </w:t>
      </w:r>
      <w:r w:rsidRPr="00E21272">
        <w:t>force (</w:t>
      </w:r>
      <w:r w:rsidR="00877233">
        <w:t>y</w:t>
      </w:r>
      <w:r w:rsidRPr="00E21272">
        <w:t>- axis).</w:t>
      </w:r>
    </w:p>
    <w:p w:rsidR="00A71488" w:rsidRPr="00E21272" w:rsidRDefault="00A71488" w:rsidP="00A71488">
      <w:pPr>
        <w:pStyle w:val="TAPParaChar"/>
      </w:pPr>
    </w:p>
    <w:p w:rsidR="00A71488" w:rsidRPr="00E21272" w:rsidRDefault="00A71488" w:rsidP="00A71488">
      <w:pPr>
        <w:pStyle w:val="TAPParaChar"/>
      </w:pPr>
      <w:r w:rsidRPr="00E21272">
        <w:lastRenderedPageBreak/>
        <w:t>Use the graph to answer the following questions:</w:t>
      </w:r>
    </w:p>
    <w:p w:rsidR="00A71488" w:rsidRPr="00E21272" w:rsidRDefault="00A71488" w:rsidP="00A71488">
      <w:pPr>
        <w:pStyle w:val="TAPParaChar"/>
        <w:ind w:left="720" w:hanging="720"/>
      </w:pPr>
      <w:r w:rsidRPr="00E21272">
        <w:t>1</w:t>
      </w:r>
      <w:r w:rsidRPr="00E21272">
        <w:tab/>
        <w:t>From Newton’s 2</w:t>
      </w:r>
      <w:r w:rsidRPr="00022FA8">
        <w:t>nd</w:t>
      </w:r>
      <w:r w:rsidRPr="00E21272">
        <w:t xml:space="preserve"> Law you would expect the graph of </w:t>
      </w:r>
      <w:r>
        <w:t>acceleration</w:t>
      </w:r>
      <w:r w:rsidRPr="00E21272">
        <w:t xml:space="preserve"> against </w:t>
      </w:r>
      <w:r>
        <w:t>force</w:t>
      </w:r>
      <w:r w:rsidRPr="00E21272">
        <w:t xml:space="preserve"> to be a straight line which passes through the origin.</w:t>
      </w:r>
    </w:p>
    <w:p w:rsidR="00A71488" w:rsidRPr="00E21272" w:rsidRDefault="00A71488" w:rsidP="00A71488">
      <w:pPr>
        <w:pStyle w:val="TAPParaChar"/>
      </w:pPr>
      <w:r w:rsidRPr="00E21272">
        <w:t>2</w:t>
      </w:r>
      <w:r w:rsidRPr="00E21272">
        <w:tab/>
        <w:t>Explain why you would expect this to be the case.</w:t>
      </w:r>
    </w:p>
    <w:p w:rsidR="00A71488" w:rsidRPr="00E21272" w:rsidRDefault="00A71488" w:rsidP="00A71488">
      <w:pPr>
        <w:pStyle w:val="TAPParaChar"/>
      </w:pPr>
      <w:r w:rsidRPr="00E21272">
        <w:t>3</w:t>
      </w:r>
      <w:r w:rsidRPr="00E21272">
        <w:tab/>
        <w:t>Explain what the gradient of the graph represents.</w:t>
      </w:r>
    </w:p>
    <w:p w:rsidR="00A71488" w:rsidRPr="00E21272" w:rsidRDefault="00A71488" w:rsidP="00A71488">
      <w:pPr>
        <w:pStyle w:val="TAPParaChar"/>
        <w:ind w:left="720" w:hanging="720"/>
      </w:pPr>
      <w:r w:rsidRPr="00E21272">
        <w:t>4</w:t>
      </w:r>
      <w:r w:rsidRPr="00E21272">
        <w:tab/>
        <w:t>Calculate the gradient of the graph and explain whether it agrees with your answer to question (3).</w:t>
      </w:r>
    </w:p>
    <w:p w:rsidR="00A71488" w:rsidRPr="00E21272" w:rsidRDefault="00A71488" w:rsidP="00A71488">
      <w:pPr>
        <w:pStyle w:val="TAPParaChar"/>
        <w:ind w:left="720" w:hanging="720"/>
      </w:pPr>
      <w:r w:rsidRPr="00E21272">
        <w:t>5</w:t>
      </w:r>
      <w:r w:rsidRPr="00E21272">
        <w:tab/>
        <w:t xml:space="preserve">Your results may show some scatter.  Explain why this might be and the causes of any inaccuracy. </w:t>
      </w:r>
    </w:p>
    <w:p w:rsidR="00A71488" w:rsidRPr="00E21272" w:rsidRDefault="00A71488" w:rsidP="00A71488">
      <w:pPr>
        <w:pStyle w:val="TAPParaChar"/>
      </w:pPr>
      <w:r w:rsidRPr="00E21272">
        <w:t>6</w:t>
      </w:r>
      <w:r w:rsidRPr="00E21272">
        <w:tab/>
        <w:t>Does the experimental result support Newton’s Second Law of Motion?</w:t>
      </w:r>
    </w:p>
    <w:p w:rsidR="00A71488" w:rsidRPr="00E21272" w:rsidRDefault="00A71488" w:rsidP="00A71488">
      <w:pPr>
        <w:pStyle w:val="TAPParaChar"/>
      </w:pPr>
    </w:p>
    <w:p w:rsidR="00A71488" w:rsidRPr="00E21272" w:rsidRDefault="00A71488" w:rsidP="00A71488">
      <w:pPr>
        <w:pStyle w:val="TAPSub"/>
      </w:pPr>
      <w:r w:rsidRPr="00E21272">
        <w:t>Practical advice</w:t>
      </w:r>
    </w:p>
    <w:p w:rsidR="00A71488" w:rsidRPr="00E21272" w:rsidRDefault="00A71488" w:rsidP="00A71488">
      <w:pPr>
        <w:pStyle w:val="TAPParaChar"/>
      </w:pPr>
      <w:r w:rsidRPr="00E21272">
        <w:t xml:space="preserve">The friction changes with different slope angles.  It is best to try the experiment out first and decide if it is worth tilting the </w:t>
      </w:r>
      <w:proofErr w:type="gramStart"/>
      <w:r w:rsidRPr="00E21272">
        <w:t>slope to friction compensate</w:t>
      </w:r>
      <w:proofErr w:type="gramEnd"/>
      <w:r w:rsidRPr="00E21272">
        <w:t>.</w:t>
      </w:r>
    </w:p>
    <w:p w:rsidR="00A71488" w:rsidRPr="00E21272" w:rsidRDefault="00A71488" w:rsidP="00A71488">
      <w:pPr>
        <w:pStyle w:val="TAPParaChar"/>
      </w:pPr>
      <w:r w:rsidRPr="00E21272">
        <w:t>The acceleration could be measured directly with a motion sensor attached to a computer</w:t>
      </w:r>
    </w:p>
    <w:p w:rsidR="00A71488" w:rsidRPr="00E21272" w:rsidRDefault="00A71488" w:rsidP="00A71488">
      <w:pPr>
        <w:pStyle w:val="TAPParaChar"/>
      </w:pPr>
    </w:p>
    <w:p w:rsidR="00A71488" w:rsidRPr="00E21272" w:rsidRDefault="00A71488" w:rsidP="00A71488">
      <w:pPr>
        <w:pStyle w:val="TAPSub"/>
        <w:rPr>
          <w:lang w:eastAsia="en-GB"/>
        </w:rPr>
      </w:pPr>
      <w:r w:rsidRPr="00E21272">
        <w:rPr>
          <w:lang w:eastAsia="en-GB"/>
        </w:rPr>
        <w:t>External references</w:t>
      </w:r>
    </w:p>
    <w:p w:rsidR="00A71488" w:rsidRPr="00E21272" w:rsidRDefault="00A71488" w:rsidP="00A71488">
      <w:pPr>
        <w:pStyle w:val="TAPParaChar"/>
      </w:pPr>
      <w:r w:rsidRPr="00E21272">
        <w:t xml:space="preserve">This activity is taken from Resourceful Physics </w:t>
      </w:r>
      <w:hyperlink r:id="rId5" w:history="1">
        <w:r w:rsidRPr="00E21272">
          <w:rPr>
            <w:rStyle w:val="Hipervnculo"/>
          </w:rPr>
          <w:t>http://resourcefulphysics.org/</w:t>
        </w:r>
      </w:hyperlink>
    </w:p>
    <w:p w:rsidR="00A71488" w:rsidRDefault="00A71488" w:rsidP="00A71488">
      <w:pPr>
        <w:pStyle w:val="TAPMain"/>
      </w:pPr>
    </w:p>
    <w:p w:rsidR="00A71488" w:rsidRPr="00E21272" w:rsidRDefault="00A71488" w:rsidP="00A71488">
      <w:pPr>
        <w:pStyle w:val="TAPMain"/>
      </w:pPr>
      <w:r w:rsidRPr="00E21272">
        <w:t>Newton’s second law</w:t>
      </w:r>
    </w:p>
    <w:p w:rsidR="00A71488" w:rsidRPr="00E21272" w:rsidRDefault="00A71488" w:rsidP="00A71488">
      <w:pPr>
        <w:pStyle w:val="TAPParaChar"/>
      </w:pPr>
    </w:p>
    <w:p w:rsidR="00A71488" w:rsidRPr="00E21272" w:rsidRDefault="00A71488" w:rsidP="00A71488">
      <w:pPr>
        <w:pStyle w:val="TAPParaChar"/>
      </w:pPr>
      <w:proofErr w:type="gramStart"/>
      <w:r w:rsidRPr="00E21272">
        <w:t>Simple calculations and a little thinking</w:t>
      </w:r>
      <w:r>
        <w:t>.</w:t>
      </w:r>
      <w:proofErr w:type="gramEnd"/>
    </w:p>
    <w:p w:rsidR="00A71488" w:rsidRPr="00E21272" w:rsidRDefault="00A71488" w:rsidP="00A71488">
      <w:pPr>
        <w:pStyle w:val="TAPParaChar"/>
      </w:pPr>
      <w:r w:rsidRPr="00E21272">
        <w:t>An 80 kg skier has a force of 200 N exerted on him down the slope.</w:t>
      </w:r>
    </w:p>
    <w:p w:rsidR="00A71488" w:rsidRPr="00E21272" w:rsidRDefault="00A71488" w:rsidP="00A71488">
      <w:pPr>
        <w:pStyle w:val="TAPParaChar"/>
      </w:pPr>
      <w:r w:rsidRPr="00E21272">
        <w:t>1.</w:t>
      </w:r>
      <w:r w:rsidRPr="00E21272">
        <w:tab/>
        <w:t>Calculate his acceleration down the slope.</w:t>
      </w:r>
    </w:p>
    <w:p w:rsidR="00A71488" w:rsidRPr="00E21272" w:rsidRDefault="00A71488" w:rsidP="00A71488">
      <w:pPr>
        <w:pStyle w:val="TAPParaChar"/>
      </w:pPr>
    </w:p>
    <w:p w:rsidR="00A71488" w:rsidRPr="00E21272" w:rsidRDefault="00A71488" w:rsidP="00A71488">
      <w:pPr>
        <w:pStyle w:val="TAPParaChar"/>
      </w:pPr>
    </w:p>
    <w:p w:rsidR="00A71488" w:rsidRPr="00E21272" w:rsidRDefault="00A71488" w:rsidP="00A71488">
      <w:pPr>
        <w:pStyle w:val="TAPParaChar"/>
      </w:pPr>
    </w:p>
    <w:p w:rsidR="00A71488" w:rsidRPr="00E21272" w:rsidRDefault="00A71488" w:rsidP="00A71488">
      <w:pPr>
        <w:pStyle w:val="TAPParaChar"/>
      </w:pPr>
      <w:r w:rsidRPr="00E21272">
        <w:t>2.</w:t>
      </w:r>
      <w:r w:rsidRPr="00E21272">
        <w:tab/>
        <w:t>Is the slope less than or more than 45</w:t>
      </w:r>
      <w:r w:rsidRPr="00E21272">
        <w:rPr>
          <w:rFonts w:ascii="Symbol" w:hAnsi="Symbol" w:cs="Symbol"/>
        </w:rPr>
        <w:t></w:t>
      </w:r>
      <w:r w:rsidRPr="00E21272">
        <w:t>? Explain your answer.</w:t>
      </w:r>
    </w:p>
    <w:p w:rsidR="00A71488" w:rsidRPr="00E21272" w:rsidRDefault="00A71488" w:rsidP="00A71488">
      <w:pPr>
        <w:pStyle w:val="TAPParaChar"/>
      </w:pPr>
    </w:p>
    <w:p w:rsidR="00A71488" w:rsidRPr="00E21272" w:rsidRDefault="00A71488" w:rsidP="00A71488">
      <w:pPr>
        <w:pStyle w:val="TAPParaChar"/>
      </w:pPr>
    </w:p>
    <w:p w:rsidR="00A71488" w:rsidRPr="00E21272" w:rsidRDefault="00A71488" w:rsidP="00A71488">
      <w:pPr>
        <w:pStyle w:val="TAPParaChar"/>
      </w:pPr>
    </w:p>
    <w:p w:rsidR="00A71488" w:rsidRPr="00E21272" w:rsidRDefault="00A71488" w:rsidP="00A71488">
      <w:pPr>
        <w:pStyle w:val="TAPParaChar"/>
      </w:pPr>
      <w:r w:rsidRPr="00E21272">
        <w:t>An ice hockey player has a sudden impact force of 2000 N exerted on him due to unexpected collision with the wall. The mass of the player is 100 kg.</w:t>
      </w:r>
    </w:p>
    <w:p w:rsidR="00A71488" w:rsidRPr="00E21272" w:rsidRDefault="00A71488" w:rsidP="00A71488">
      <w:pPr>
        <w:pStyle w:val="TAPParaChar"/>
      </w:pPr>
      <w:r w:rsidRPr="00E21272">
        <w:t>3.</w:t>
      </w:r>
      <w:r w:rsidRPr="00E21272">
        <w:tab/>
        <w:t>Find his acceleration.</w:t>
      </w:r>
    </w:p>
    <w:p w:rsidR="00A71488" w:rsidRPr="00E21272" w:rsidRDefault="00A71488" w:rsidP="00A71488">
      <w:pPr>
        <w:pStyle w:val="TAPParaChar"/>
      </w:pPr>
    </w:p>
    <w:p w:rsidR="00A71488" w:rsidRPr="00E21272" w:rsidRDefault="00A71488" w:rsidP="00A71488">
      <w:pPr>
        <w:pStyle w:val="TAPParaChar"/>
      </w:pPr>
    </w:p>
    <w:p w:rsidR="00E960E2" w:rsidRDefault="00E960E2" w:rsidP="00A71488">
      <w:pPr>
        <w:pStyle w:val="TAPParaChar"/>
      </w:pPr>
    </w:p>
    <w:p w:rsidR="00E960E2" w:rsidRDefault="00E960E2" w:rsidP="00A71488">
      <w:pPr>
        <w:pStyle w:val="TAPParaChar"/>
      </w:pPr>
    </w:p>
    <w:p w:rsidR="00A71488" w:rsidRPr="00E21272" w:rsidRDefault="00A71488" w:rsidP="00A71488">
      <w:pPr>
        <w:pStyle w:val="TAPParaChar"/>
      </w:pPr>
      <w:r>
        <w:lastRenderedPageBreak/>
        <w:t>4.</w:t>
      </w:r>
      <w:r>
        <w:tab/>
      </w:r>
      <w:r w:rsidRPr="00E21272">
        <w:t>Compare this with the acceleration when he free falls.</w:t>
      </w:r>
    </w:p>
    <w:p w:rsidR="00A71488" w:rsidRPr="00E21272" w:rsidRDefault="00A71488" w:rsidP="00A71488">
      <w:pPr>
        <w:pStyle w:val="TAPParaChar"/>
        <w:ind w:left="360"/>
      </w:pPr>
    </w:p>
    <w:p w:rsidR="00A71488" w:rsidRPr="00E21272" w:rsidRDefault="00A71488" w:rsidP="00A71488">
      <w:pPr>
        <w:pStyle w:val="TAPParaChar"/>
      </w:pPr>
    </w:p>
    <w:p w:rsidR="00A71488" w:rsidRPr="00E21272" w:rsidRDefault="00A71488" w:rsidP="00A71488">
      <w:pPr>
        <w:pStyle w:val="TAPParaChar"/>
      </w:pPr>
    </w:p>
    <w:p w:rsidR="00A71488" w:rsidRPr="00E21272" w:rsidRDefault="00A71488" w:rsidP="00A71488">
      <w:pPr>
        <w:pStyle w:val="TAPParaChar"/>
      </w:pPr>
      <w:proofErr w:type="gramStart"/>
      <w:r w:rsidRPr="00E21272">
        <w:t>Coming out of a dive</w:t>
      </w:r>
      <w:r>
        <w:t>,</w:t>
      </w:r>
      <w:r w:rsidRPr="00E21272">
        <w:t xml:space="preserve"> 75 kg astronauts in training experience an acceleration of 40 m s</w:t>
      </w:r>
      <w:r w:rsidRPr="00E21272">
        <w:rPr>
          <w:position w:val="10"/>
          <w:sz w:val="14"/>
          <w:szCs w:val="14"/>
        </w:rPr>
        <w:t>–2</w:t>
      </w:r>
      <w:r w:rsidRPr="00E21272">
        <w:t>.</w:t>
      </w:r>
      <w:proofErr w:type="gramEnd"/>
    </w:p>
    <w:p w:rsidR="00A71488" w:rsidRPr="00E21272" w:rsidRDefault="00A71488" w:rsidP="00A71488">
      <w:pPr>
        <w:pStyle w:val="TAPParaChar"/>
      </w:pPr>
      <w:r w:rsidRPr="00E21272">
        <w:t>5.</w:t>
      </w:r>
      <w:r w:rsidRPr="00E21272">
        <w:tab/>
        <w:t>Calculate the force acting on them.</w:t>
      </w:r>
    </w:p>
    <w:p w:rsidR="00A71488" w:rsidRPr="00E21272" w:rsidRDefault="00A71488" w:rsidP="00A71488">
      <w:pPr>
        <w:pStyle w:val="TAPParaChar"/>
      </w:pPr>
    </w:p>
    <w:p w:rsidR="00A71488" w:rsidRPr="00E21272" w:rsidRDefault="00A71488" w:rsidP="00A71488">
      <w:pPr>
        <w:pStyle w:val="TAPParaChar"/>
      </w:pPr>
    </w:p>
    <w:p w:rsidR="00A71488" w:rsidRPr="00E21272" w:rsidRDefault="00A71488" w:rsidP="00A71488">
      <w:pPr>
        <w:pStyle w:val="TAPParaChar"/>
      </w:pPr>
    </w:p>
    <w:p w:rsidR="00A71488" w:rsidRPr="00E21272" w:rsidRDefault="00A71488" w:rsidP="00A71488">
      <w:pPr>
        <w:pStyle w:val="TAPParaChar"/>
      </w:pPr>
    </w:p>
    <w:p w:rsidR="00A71488" w:rsidRPr="00E21272" w:rsidRDefault="00A71488" w:rsidP="00A71488">
      <w:pPr>
        <w:pStyle w:val="TAPParaChar"/>
      </w:pPr>
      <w:r w:rsidRPr="00E21272">
        <w:t>6.</w:t>
      </w:r>
      <w:r w:rsidRPr="00E21272">
        <w:tab/>
        <w:t>Compare this with the force which normally acts on them when stationary on Earth.</w:t>
      </w:r>
      <w:r w:rsidRPr="00E21272">
        <w:br/>
      </w:r>
      <w:r w:rsidRPr="00E21272">
        <w:br/>
      </w:r>
      <w:r w:rsidRPr="00E21272">
        <w:br/>
      </w:r>
    </w:p>
    <w:p w:rsidR="00A71488" w:rsidRPr="00E21272" w:rsidRDefault="00A71488" w:rsidP="00A71488">
      <w:pPr>
        <w:pStyle w:val="TAPParaChar"/>
      </w:pPr>
      <w:proofErr w:type="gramStart"/>
      <w:r w:rsidRPr="00E21272">
        <w:t>7.</w:t>
      </w:r>
      <w:r w:rsidRPr="00E21272">
        <w:tab/>
        <w:t>Why is it important that they are seated and strapped in before the dive</w:t>
      </w:r>
      <w:proofErr w:type="gramEnd"/>
      <w:r w:rsidRPr="00E21272">
        <w:t xml:space="preserve"> ends?</w:t>
      </w:r>
    </w:p>
    <w:p w:rsidR="00A71488" w:rsidRPr="00E21272" w:rsidRDefault="00A71488" w:rsidP="00A71488">
      <w:pPr>
        <w:pStyle w:val="TAPParaChar"/>
      </w:pPr>
    </w:p>
    <w:p w:rsidR="00A71488" w:rsidRPr="00E21272" w:rsidRDefault="00A71488" w:rsidP="00A71488">
      <w:pPr>
        <w:pStyle w:val="TAPParaChar"/>
      </w:pPr>
    </w:p>
    <w:p w:rsidR="00A71488" w:rsidRPr="00E21272" w:rsidRDefault="00A71488" w:rsidP="00A71488">
      <w:pPr>
        <w:pStyle w:val="TAPParaChar"/>
      </w:pPr>
    </w:p>
    <w:p w:rsidR="00A71488" w:rsidRPr="00E21272" w:rsidRDefault="00A71488" w:rsidP="00A71488">
      <w:pPr>
        <w:pStyle w:val="TAPParaChar"/>
      </w:pPr>
    </w:p>
    <w:p w:rsidR="00A71488" w:rsidRPr="00E21272" w:rsidRDefault="00A71488" w:rsidP="00A71488">
      <w:pPr>
        <w:pStyle w:val="TAPParaChar"/>
      </w:pPr>
      <w:r w:rsidRPr="00E21272">
        <w:t>A 50 g tennis ball may be accelerated at 1000 m s</w:t>
      </w:r>
      <w:r w:rsidRPr="00E21272">
        <w:rPr>
          <w:position w:val="10"/>
          <w:sz w:val="14"/>
          <w:szCs w:val="14"/>
        </w:rPr>
        <w:t>–2</w:t>
      </w:r>
      <w:r w:rsidRPr="00E21272">
        <w:t xml:space="preserve"> to reach a service speed of 130 mph.</w:t>
      </w:r>
    </w:p>
    <w:p w:rsidR="00A71488" w:rsidRPr="00E21272" w:rsidRDefault="00A71488" w:rsidP="00A71488">
      <w:pPr>
        <w:pStyle w:val="TAPParaChar"/>
      </w:pPr>
      <w:r w:rsidRPr="00E21272">
        <w:t>8.</w:t>
      </w:r>
      <w:r w:rsidRPr="00E21272">
        <w:tab/>
        <w:t>Calculate the force required to accelerate the ball.</w:t>
      </w:r>
    </w:p>
    <w:p w:rsidR="00A71488" w:rsidRPr="00E21272" w:rsidRDefault="00A71488" w:rsidP="00A71488">
      <w:pPr>
        <w:pStyle w:val="TAPParaChar"/>
      </w:pPr>
    </w:p>
    <w:p w:rsidR="00A71488" w:rsidRPr="00E21272" w:rsidRDefault="00A71488" w:rsidP="00A71488">
      <w:pPr>
        <w:pStyle w:val="TAPParaChar"/>
      </w:pPr>
    </w:p>
    <w:p w:rsidR="00A71488" w:rsidRPr="00E21272" w:rsidRDefault="00A71488" w:rsidP="00A71488">
      <w:pPr>
        <w:pStyle w:val="TAPParaChar"/>
      </w:pPr>
    </w:p>
    <w:p w:rsidR="00A71488" w:rsidRPr="00E21272" w:rsidRDefault="00A71488" w:rsidP="00A71488">
      <w:pPr>
        <w:pStyle w:val="TAPParaChar"/>
      </w:pPr>
      <w:r w:rsidRPr="00E21272">
        <w:t>9.</w:t>
      </w:r>
      <w:r w:rsidRPr="00E21272">
        <w:tab/>
        <w:t xml:space="preserve">Is your answer reasonable? </w:t>
      </w:r>
      <w:proofErr w:type="gramStart"/>
      <w:r w:rsidRPr="00E21272">
        <w:t>Comment.</w:t>
      </w:r>
      <w:proofErr w:type="gramEnd"/>
    </w:p>
    <w:p w:rsidR="00A71488" w:rsidRPr="00E21272" w:rsidRDefault="00A71488" w:rsidP="00A71488">
      <w:pPr>
        <w:pStyle w:val="TAPParaChar"/>
      </w:pPr>
    </w:p>
    <w:p w:rsidR="00A71488" w:rsidRPr="00E21272" w:rsidRDefault="00A71488" w:rsidP="00A71488">
      <w:pPr>
        <w:pStyle w:val="TAPParaChar"/>
      </w:pPr>
    </w:p>
    <w:p w:rsidR="00A71488" w:rsidRPr="00E21272" w:rsidRDefault="00A71488" w:rsidP="00A71488">
      <w:pPr>
        <w:pStyle w:val="TAPParaChar"/>
      </w:pPr>
    </w:p>
    <w:p w:rsidR="00A71488" w:rsidRPr="00E21272" w:rsidRDefault="00A71488" w:rsidP="00A71488">
      <w:pPr>
        <w:pStyle w:val="TAPParaChar"/>
      </w:pPr>
    </w:p>
    <w:p w:rsidR="00A71488" w:rsidRPr="00E21272" w:rsidRDefault="00A71488" w:rsidP="00A71488">
      <w:pPr>
        <w:pStyle w:val="TAPParaChar"/>
      </w:pPr>
      <w:r w:rsidRPr="00E21272">
        <w:t>When a force of 200 N is exerted on an asteroid it accelerates at 0.002 m s</w:t>
      </w:r>
      <w:r w:rsidRPr="00E21272">
        <w:rPr>
          <w:position w:val="10"/>
          <w:sz w:val="14"/>
          <w:szCs w:val="14"/>
        </w:rPr>
        <w:t>–2</w:t>
      </w:r>
      <w:r w:rsidRPr="00E21272">
        <w:t>.</w:t>
      </w:r>
    </w:p>
    <w:p w:rsidR="00A71488" w:rsidRPr="00E21272" w:rsidRDefault="00A71488" w:rsidP="00A71488">
      <w:pPr>
        <w:pStyle w:val="TAPParaChar"/>
      </w:pPr>
      <w:r w:rsidRPr="00E21272">
        <w:t>10.</w:t>
      </w:r>
      <w:r w:rsidRPr="00E21272">
        <w:tab/>
        <w:t>Find the mass of the asteroid.</w:t>
      </w:r>
    </w:p>
    <w:p w:rsidR="00A71488" w:rsidRPr="00E21272" w:rsidRDefault="00A71488" w:rsidP="00A71488">
      <w:pPr>
        <w:pStyle w:val="TAPParaChar"/>
      </w:pPr>
    </w:p>
    <w:p w:rsidR="00A71488" w:rsidRPr="00E21272" w:rsidRDefault="00A71488" w:rsidP="00A71488">
      <w:pPr>
        <w:pStyle w:val="TAPParaChar"/>
      </w:pPr>
    </w:p>
    <w:p w:rsidR="00A71488" w:rsidRPr="00E21272" w:rsidRDefault="00A71488" w:rsidP="00A71488">
      <w:pPr>
        <w:pStyle w:val="TAPParaChar"/>
      </w:pPr>
    </w:p>
    <w:p w:rsidR="00A71488" w:rsidRPr="00E21272" w:rsidRDefault="00A71488" w:rsidP="00A71488">
      <w:pPr>
        <w:pStyle w:val="TAPParaChar"/>
      </w:pPr>
    </w:p>
    <w:sectPr w:rsidR="00A71488" w:rsidRPr="00E21272" w:rsidSect="00F43F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D68E2"/>
    <w:multiLevelType w:val="hybridMultilevel"/>
    <w:tmpl w:val="01E28DC8"/>
    <w:lvl w:ilvl="0" w:tplc="5E346200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characterSpacingControl w:val="doNotCompress"/>
  <w:compat>
    <w:useFELayout/>
  </w:compat>
  <w:rsids>
    <w:rsidRoot w:val="00A71488"/>
    <w:rsid w:val="003A2880"/>
    <w:rsid w:val="005B3080"/>
    <w:rsid w:val="006250D0"/>
    <w:rsid w:val="00877233"/>
    <w:rsid w:val="00A30C22"/>
    <w:rsid w:val="00A71488"/>
    <w:rsid w:val="00CA4834"/>
    <w:rsid w:val="00E960E2"/>
    <w:rsid w:val="00F4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88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PMain">
    <w:name w:val="TAP Main"/>
    <w:basedOn w:val="Normal"/>
    <w:rsid w:val="00A71488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color w:val="000080"/>
      <w:sz w:val="28"/>
      <w:szCs w:val="28"/>
      <w:lang w:eastAsia="en-GB"/>
    </w:rPr>
  </w:style>
  <w:style w:type="paragraph" w:customStyle="1" w:styleId="TAPParaChar">
    <w:name w:val="TAP Para Char"/>
    <w:basedOn w:val="Normal"/>
    <w:link w:val="TAPParaCharChar"/>
    <w:autoRedefine/>
    <w:rsid w:val="00A71488"/>
    <w:pPr>
      <w:spacing w:before="120"/>
    </w:pPr>
    <w:rPr>
      <w:rFonts w:ascii="Arial" w:hAnsi="Arial" w:cs="Arial"/>
      <w:color w:val="000000"/>
      <w:sz w:val="20"/>
    </w:rPr>
  </w:style>
  <w:style w:type="character" w:customStyle="1" w:styleId="TAPParaCharChar">
    <w:name w:val="TAP Para Char Char"/>
    <w:basedOn w:val="Fuentedeprrafopredeter"/>
    <w:link w:val="TAPParaChar"/>
    <w:rsid w:val="00A71488"/>
    <w:rPr>
      <w:rFonts w:ascii="Arial" w:eastAsia="Times" w:hAnsi="Arial" w:cs="Arial"/>
      <w:color w:val="000000"/>
      <w:sz w:val="20"/>
      <w:szCs w:val="20"/>
      <w:lang w:val="en-GB" w:eastAsia="en-US"/>
    </w:rPr>
  </w:style>
  <w:style w:type="paragraph" w:customStyle="1" w:styleId="TAPSub">
    <w:name w:val="TAP Sub"/>
    <w:basedOn w:val="Normal"/>
    <w:rsid w:val="00A71488"/>
    <w:pPr>
      <w:spacing w:before="120"/>
    </w:pPr>
    <w:rPr>
      <w:rFonts w:ascii="Arial" w:hAnsi="Arial" w:cs="Arial"/>
      <w:b/>
      <w:color w:val="000000"/>
    </w:rPr>
  </w:style>
  <w:style w:type="character" w:styleId="Hipervnculo">
    <w:name w:val="Hyperlink"/>
    <w:basedOn w:val="Fuentedeprrafopredeter"/>
    <w:rsid w:val="00A714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ourcefulphysic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522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jonathanb</dc:creator>
  <cp:keywords/>
  <dc:description/>
  <cp:lastModifiedBy>IBM_Fisica</cp:lastModifiedBy>
  <cp:revision>3</cp:revision>
  <cp:lastPrinted>2011-09-26T13:41:00Z</cp:lastPrinted>
  <dcterms:created xsi:type="dcterms:W3CDTF">2010-08-26T20:52:00Z</dcterms:created>
  <dcterms:modified xsi:type="dcterms:W3CDTF">2011-09-26T13:42:00Z</dcterms:modified>
</cp:coreProperties>
</file>