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A" w:rsidRDefault="00E4135A">
      <w:r>
        <w:t>IGCSE MECHANICS II</w:t>
      </w:r>
    </w:p>
    <w:p w:rsidR="00E4135A" w:rsidRDefault="00E4135A">
      <w:r>
        <w:t>HOMEWORK 1 – EFFECTS OF FORCES</w:t>
      </w:r>
      <w:r w:rsidR="000B341A">
        <w:t xml:space="preserve"> </w:t>
      </w:r>
    </w:p>
    <w:p w:rsidR="000B341A" w:rsidRDefault="000B341A">
      <w:r>
        <w:t xml:space="preserve">TIME 25min </w:t>
      </w:r>
    </w:p>
    <w:p w:rsidR="000B341A" w:rsidRDefault="000B341A">
      <w:r>
        <w:t>NAME……………………………………………………………………..</w:t>
      </w:r>
      <w:r>
        <w:tab/>
      </w:r>
      <w:r>
        <w:tab/>
      </w:r>
      <w:r>
        <w:tab/>
        <w:t xml:space="preserve">Total           </w:t>
      </w:r>
      <w:r w:rsidRPr="000B341A">
        <w:rPr>
          <w:sz w:val="36"/>
        </w:rPr>
        <w:t>/22</w:t>
      </w:r>
    </w:p>
    <w:p w:rsidR="00E4135A" w:rsidRDefault="00E4135A">
      <w:r>
        <w:t>CORE</w:t>
      </w:r>
    </w:p>
    <w:p w:rsidR="00000000" w:rsidRPr="00E4135A" w:rsidRDefault="00D735E2" w:rsidP="00E4135A">
      <w:pPr>
        <w:numPr>
          <w:ilvl w:val="0"/>
          <w:numId w:val="2"/>
        </w:numPr>
      </w:pPr>
      <w:r w:rsidRPr="00E4135A">
        <w:t xml:space="preserve">State </w:t>
      </w:r>
      <w:r w:rsidRPr="00E4135A">
        <w:t>that a force may produce a change in size and shape of a body.</w:t>
      </w:r>
      <w:r w:rsidRPr="00E4135A">
        <w:rPr>
          <w:lang w:val="es-ES"/>
        </w:rPr>
        <w:t xml:space="preserve"> </w:t>
      </w:r>
    </w:p>
    <w:p w:rsidR="00000000" w:rsidRPr="00E4135A" w:rsidRDefault="00D735E2" w:rsidP="00E4135A">
      <w:pPr>
        <w:numPr>
          <w:ilvl w:val="0"/>
          <w:numId w:val="2"/>
        </w:numPr>
      </w:pPr>
      <w:r w:rsidRPr="00E4135A">
        <w:t>Plot extension/load graphs and describe the associated experimental procedure.</w:t>
      </w:r>
      <w:r w:rsidRPr="00E4135A">
        <w:rPr>
          <w:lang w:val="es-ES"/>
        </w:rPr>
        <w:t xml:space="preserve"> </w:t>
      </w:r>
    </w:p>
    <w:p w:rsidR="00000000" w:rsidRPr="00E4135A" w:rsidRDefault="00D735E2" w:rsidP="00E4135A">
      <w:pPr>
        <w:numPr>
          <w:ilvl w:val="0"/>
          <w:numId w:val="2"/>
        </w:numPr>
      </w:pPr>
      <w:r w:rsidRPr="00E4135A">
        <w:t>Describe the ways in which a force may change the motion of a body.</w:t>
      </w:r>
      <w:r w:rsidRPr="00E4135A">
        <w:rPr>
          <w:lang w:val="es-ES"/>
        </w:rPr>
        <w:t xml:space="preserve"> </w:t>
      </w:r>
    </w:p>
    <w:p w:rsidR="00E4135A" w:rsidRDefault="00E4135A">
      <w:r>
        <w:t>EXTENDED</w:t>
      </w:r>
    </w:p>
    <w:p w:rsidR="00000000" w:rsidRPr="00E4135A" w:rsidRDefault="00D735E2" w:rsidP="00E4135A">
      <w:pPr>
        <w:numPr>
          <w:ilvl w:val="0"/>
          <w:numId w:val="1"/>
        </w:numPr>
      </w:pPr>
      <w:r w:rsidRPr="00E4135A">
        <w:rPr>
          <w:lang w:val="es-ES"/>
        </w:rPr>
        <w:t xml:space="preserve">Interpret extension/load graphs </w:t>
      </w:r>
    </w:p>
    <w:p w:rsidR="00000000" w:rsidRPr="00E4135A" w:rsidRDefault="00D735E2" w:rsidP="00E4135A">
      <w:pPr>
        <w:numPr>
          <w:ilvl w:val="0"/>
          <w:numId w:val="1"/>
        </w:numPr>
      </w:pPr>
      <w:r w:rsidRPr="00E4135A">
        <w:t xml:space="preserve">State Hooke’s Law and recall and use the </w:t>
      </w:r>
      <w:r w:rsidRPr="00E4135A">
        <w:rPr>
          <w:lang w:val="es-ES"/>
        </w:rPr>
        <w:t xml:space="preserve">expression </w:t>
      </w:r>
      <w:r w:rsidRPr="00E4135A">
        <w:rPr>
          <w:i/>
          <w:iCs/>
          <w:lang w:val="es-ES"/>
        </w:rPr>
        <w:t>F = k x</w:t>
      </w:r>
    </w:p>
    <w:p w:rsidR="00000000" w:rsidRPr="00E4135A" w:rsidRDefault="00D735E2" w:rsidP="00E4135A">
      <w:pPr>
        <w:numPr>
          <w:ilvl w:val="0"/>
          <w:numId w:val="1"/>
        </w:numPr>
      </w:pPr>
      <w:r w:rsidRPr="00E4135A">
        <w:t>Recognise the significance of the term ‘limit of proportionality’ for an extension/load graph</w:t>
      </w:r>
      <w:r w:rsidRPr="00E4135A">
        <w:rPr>
          <w:lang w:val="es-ES"/>
        </w:rPr>
        <w:t xml:space="preserve"> </w:t>
      </w:r>
    </w:p>
    <w:p w:rsidR="00E4135A" w:rsidRDefault="00E4135A">
      <w:r>
        <w:br w:type="page"/>
      </w:r>
    </w:p>
    <w:p w:rsidR="00E4135A" w:rsidRDefault="00E4135A">
      <w:r>
        <w:lastRenderedPageBreak/>
        <w:t>1.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0</wp:posOffset>
            </wp:positionV>
            <wp:extent cx="5815368" cy="822277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68" cy="822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>
      <w:r>
        <w:br w:type="page"/>
      </w:r>
    </w:p>
    <w:p w:rsidR="00E4135A" w:rsidRDefault="00E4135A" w:rsidP="00E4135A">
      <w:r>
        <w:lastRenderedPageBreak/>
        <w:t>2.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0</wp:posOffset>
            </wp:positionV>
            <wp:extent cx="5369911" cy="8229600"/>
            <wp:effectExtent l="19050" t="0" r="218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11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Pr="00E4135A" w:rsidRDefault="00E4135A" w:rsidP="00E4135A"/>
    <w:p w:rsidR="00E4135A" w:rsidRDefault="00E4135A">
      <w:r>
        <w:br w:type="page"/>
      </w:r>
    </w:p>
    <w:p w:rsidR="00E4135A" w:rsidRPr="00E4135A" w:rsidRDefault="00E4135A" w:rsidP="00E4135A">
      <w:pPr>
        <w:tabs>
          <w:tab w:val="left" w:pos="784"/>
        </w:tabs>
      </w:pPr>
      <w:r>
        <w:lastRenderedPageBreak/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197893</wp:posOffset>
            </wp:positionV>
            <wp:extent cx="5938037" cy="3125337"/>
            <wp:effectExtent l="19050" t="0" r="556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312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 w:rsidP="00E4135A"/>
    <w:p w:rsidR="00E4135A" w:rsidRDefault="00E4135A">
      <w:r>
        <w:br w:type="page"/>
      </w:r>
    </w:p>
    <w:p w:rsidR="00E4135A" w:rsidRDefault="00E4135A" w:rsidP="00E4135A">
      <w:r>
        <w:lastRenderedPageBreak/>
        <w:t>EXTENDED</w:t>
      </w:r>
    </w:p>
    <w:p w:rsidR="000B341A" w:rsidRDefault="00E4135A" w:rsidP="00E4135A">
      <w:r>
        <w:t>3.</w:t>
      </w:r>
    </w:p>
    <w:p w:rsidR="000B341A" w:rsidRDefault="00E4135A" w:rsidP="00E4135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-323215</wp:posOffset>
            </wp:positionV>
            <wp:extent cx="5311510" cy="8229600"/>
            <wp:effectExtent l="19050" t="0" r="34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41A" w:rsidRPr="000B341A" w:rsidRDefault="000B341A" w:rsidP="000B341A"/>
    <w:p w:rsidR="000B341A" w:rsidRPr="000B341A" w:rsidRDefault="000B341A" w:rsidP="000B341A"/>
    <w:p w:rsidR="000B341A" w:rsidRPr="000B341A" w:rsidRDefault="000B341A" w:rsidP="000B341A"/>
    <w:p w:rsidR="000B341A" w:rsidRDefault="000B341A" w:rsidP="000B341A"/>
    <w:p w:rsidR="00E4135A" w:rsidRDefault="00E4135A" w:rsidP="000B341A"/>
    <w:p w:rsidR="000B341A" w:rsidRDefault="000B341A" w:rsidP="000B341A"/>
    <w:p w:rsidR="000B341A" w:rsidRDefault="000B341A" w:rsidP="000B341A"/>
    <w:p w:rsidR="000B341A" w:rsidRDefault="000B341A" w:rsidP="000B341A"/>
    <w:p w:rsidR="000B341A" w:rsidRDefault="000B341A" w:rsidP="000B341A"/>
    <w:p w:rsidR="000B341A" w:rsidRDefault="000B341A">
      <w:r>
        <w:br w:type="page"/>
      </w:r>
    </w:p>
    <w:p w:rsidR="000B341A" w:rsidRDefault="000B341A" w:rsidP="000B341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231775</wp:posOffset>
            </wp:positionV>
            <wp:extent cx="5826760" cy="822261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PRACTICAL</w:t>
      </w:r>
    </w:p>
    <w:p w:rsidR="000B341A" w:rsidRDefault="000B341A" w:rsidP="000B341A">
      <w:r>
        <w:t>4.</w:t>
      </w:r>
    </w:p>
    <w:p w:rsidR="000B341A" w:rsidRPr="000B341A" w:rsidRDefault="000B341A" w:rsidP="000B341A"/>
    <w:p w:rsidR="000B341A" w:rsidRPr="000B341A" w:rsidRDefault="000B341A" w:rsidP="000B341A"/>
    <w:p w:rsidR="000B341A" w:rsidRPr="000B341A" w:rsidRDefault="000B341A" w:rsidP="000B341A"/>
    <w:p w:rsidR="000B341A" w:rsidRPr="000B341A" w:rsidRDefault="000B341A" w:rsidP="000B341A"/>
    <w:p w:rsidR="000B341A" w:rsidRPr="000B341A" w:rsidRDefault="000B341A" w:rsidP="000B341A"/>
    <w:p w:rsidR="000B341A" w:rsidRPr="000B341A" w:rsidRDefault="000B341A" w:rsidP="000B341A"/>
    <w:p w:rsidR="000B341A" w:rsidRDefault="000B341A" w:rsidP="000B341A"/>
    <w:p w:rsidR="000B341A" w:rsidRDefault="000B341A" w:rsidP="000B341A">
      <w:pPr>
        <w:jc w:val="right"/>
      </w:pPr>
    </w:p>
    <w:p w:rsidR="000B341A" w:rsidRDefault="000B341A" w:rsidP="000B341A">
      <w:pPr>
        <w:jc w:val="right"/>
      </w:pPr>
    </w:p>
    <w:p w:rsidR="000B341A" w:rsidRDefault="000B341A" w:rsidP="000B341A">
      <w:pPr>
        <w:jc w:val="right"/>
      </w:pPr>
    </w:p>
    <w:p w:rsidR="000B341A" w:rsidRDefault="000B341A">
      <w:r>
        <w:br w:type="page"/>
      </w:r>
    </w:p>
    <w:p w:rsidR="000B341A" w:rsidRPr="000B341A" w:rsidRDefault="000B341A" w:rsidP="000B341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762853</wp:posOffset>
            </wp:positionH>
            <wp:positionV relativeFrom="paragraph">
              <wp:posOffset>0</wp:posOffset>
            </wp:positionV>
            <wp:extent cx="5171857" cy="8229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57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41A" w:rsidRPr="000B341A" w:rsidSect="00E2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E2" w:rsidRDefault="00D735E2" w:rsidP="00E4135A">
      <w:pPr>
        <w:spacing w:after="0" w:line="240" w:lineRule="auto"/>
      </w:pPr>
      <w:r>
        <w:separator/>
      </w:r>
    </w:p>
  </w:endnote>
  <w:endnote w:type="continuationSeparator" w:id="1">
    <w:p w:rsidR="00D735E2" w:rsidRDefault="00D735E2" w:rsidP="00E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E2" w:rsidRDefault="00D735E2" w:rsidP="00E4135A">
      <w:pPr>
        <w:spacing w:after="0" w:line="240" w:lineRule="auto"/>
      </w:pPr>
      <w:r>
        <w:separator/>
      </w:r>
    </w:p>
  </w:footnote>
  <w:footnote w:type="continuationSeparator" w:id="1">
    <w:p w:rsidR="00D735E2" w:rsidRDefault="00D735E2" w:rsidP="00E4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7A"/>
    <w:multiLevelType w:val="hybridMultilevel"/>
    <w:tmpl w:val="E346AD80"/>
    <w:lvl w:ilvl="0" w:tplc="AEE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4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07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8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0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8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6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587509"/>
    <w:multiLevelType w:val="hybridMultilevel"/>
    <w:tmpl w:val="428EBAB6"/>
    <w:lvl w:ilvl="0" w:tplc="6C96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C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2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A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5A"/>
    <w:rsid w:val="000B341A"/>
    <w:rsid w:val="00D735E2"/>
    <w:rsid w:val="00E26466"/>
    <w:rsid w:val="00E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35A"/>
  </w:style>
  <w:style w:type="paragraph" w:styleId="Footer">
    <w:name w:val="footer"/>
    <w:basedOn w:val="Normal"/>
    <w:link w:val="Foot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1</cp:revision>
  <dcterms:created xsi:type="dcterms:W3CDTF">2014-04-23T05:53:00Z</dcterms:created>
  <dcterms:modified xsi:type="dcterms:W3CDTF">2014-04-23T06:16:00Z</dcterms:modified>
</cp:coreProperties>
</file>