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A" w:rsidRDefault="00E4135A">
      <w:r>
        <w:t>IGCSE MECHANICS II</w:t>
      </w:r>
    </w:p>
    <w:p w:rsidR="00E4135A" w:rsidRDefault="00E4135A">
      <w:r>
        <w:t xml:space="preserve">HOMEWORK </w:t>
      </w:r>
      <w:r w:rsidR="00732A76">
        <w:t>2</w:t>
      </w:r>
      <w:r>
        <w:t xml:space="preserve"> – </w:t>
      </w:r>
      <w:r w:rsidR="00732A76">
        <w:t xml:space="preserve">Turning </w:t>
      </w:r>
      <w:r w:rsidR="00686E2E">
        <w:t>effect</w:t>
      </w:r>
      <w:r w:rsidR="000B341A">
        <w:t xml:space="preserve"> </w:t>
      </w:r>
    </w:p>
    <w:p w:rsidR="000B341A" w:rsidRDefault="000B341A">
      <w:r>
        <w:t xml:space="preserve">TIME </w:t>
      </w:r>
      <w:r w:rsidR="001262FB">
        <w:t>40</w:t>
      </w:r>
      <w:r>
        <w:t xml:space="preserve">min </w:t>
      </w:r>
    </w:p>
    <w:p w:rsidR="000B341A" w:rsidRDefault="000B341A">
      <w:r>
        <w:t>NAME……………………………………………………………………..</w:t>
      </w:r>
      <w:r>
        <w:tab/>
      </w:r>
      <w:r>
        <w:tab/>
      </w:r>
      <w:r>
        <w:tab/>
        <w:t xml:space="preserve">Total           </w:t>
      </w:r>
      <w:r w:rsidRPr="000B341A">
        <w:rPr>
          <w:sz w:val="36"/>
        </w:rPr>
        <w:t>/</w:t>
      </w:r>
      <w:r w:rsidR="001262FB">
        <w:rPr>
          <w:sz w:val="36"/>
        </w:rPr>
        <w:t>3</w:t>
      </w:r>
      <w:r w:rsidR="00686E2E">
        <w:rPr>
          <w:sz w:val="36"/>
        </w:rPr>
        <w:t>1</w:t>
      </w:r>
    </w:p>
    <w:p w:rsidR="00E4135A" w:rsidRDefault="00686E2E">
      <w:r>
        <w:t>You should be able to: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Core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Describe the moment of a force as a measure of its turning effect and give everyday examples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Describe qualitatively the balancing of a beam about a pivot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State that, when there is no resultant force and no resultant turning effect, a system is in equilibrium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Extended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Perform and describe an experiment (involving vertical forces) to show that there is no net moment on a body in equilibrium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Apply the idea of opposing moments to simple systems in equilibrium</w:t>
      </w:r>
    </w:p>
    <w:p w:rsidR="00686E2E" w:rsidRDefault="00686E2E" w:rsidP="00686E2E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</w:p>
    <w:p w:rsidR="00E4135A" w:rsidRDefault="00E4135A" w:rsidP="00686E2E">
      <w:r>
        <w:br w:type="page"/>
      </w:r>
    </w:p>
    <w:p w:rsidR="004F0FE3" w:rsidRDefault="00E4135A" w:rsidP="004F0FE3">
      <w:r>
        <w:lastRenderedPageBreak/>
        <w:t>1</w:t>
      </w:r>
      <w:r w:rsidR="004F0FE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66817</wp:posOffset>
            </wp:positionH>
            <wp:positionV relativeFrom="paragraph">
              <wp:posOffset>-109182</wp:posOffset>
            </wp:positionV>
            <wp:extent cx="5945022" cy="280461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28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148704</wp:posOffset>
            </wp:positionH>
            <wp:positionV relativeFrom="paragraph">
              <wp:posOffset>276614</wp:posOffset>
            </wp:positionV>
            <wp:extent cx="5182932" cy="5871792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59" cy="587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E3" w:rsidRDefault="00686E2E" w:rsidP="004F0FE3">
      <w:r>
        <w:t>2</w:t>
      </w:r>
    </w:p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/>
    <w:p w:rsidR="004F0FE3" w:rsidRDefault="004F0FE3" w:rsidP="004F0FE3">
      <w:r>
        <w:t>N06 2 5</w:t>
      </w:r>
    </w:p>
    <w:p w:rsidR="001262FB" w:rsidRDefault="001262FB" w:rsidP="004F0FE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299720</wp:posOffset>
            </wp:positionV>
            <wp:extent cx="5944870" cy="762889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762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FE3">
        <w:t>Ex</w:t>
      </w:r>
      <w:r>
        <w:t>tended questions</w:t>
      </w:r>
    </w:p>
    <w:p w:rsidR="001262FB" w:rsidRDefault="00686E2E" w:rsidP="004F0FE3">
      <w:r>
        <w:t>3</w:t>
      </w:r>
      <w:r w:rsidR="001262FB">
        <w:t xml:space="preserve"> </w:t>
      </w:r>
    </w:p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>
      <w:r>
        <w:t>N03</w:t>
      </w:r>
    </w:p>
    <w:p w:rsidR="001262FB" w:rsidRDefault="001262F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87289</wp:posOffset>
            </wp:positionH>
            <wp:positionV relativeFrom="paragraph">
              <wp:posOffset>0</wp:posOffset>
            </wp:positionV>
            <wp:extent cx="5252635" cy="8222776"/>
            <wp:effectExtent l="19050" t="0" r="516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35" cy="822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E2E">
        <w:t>4</w:t>
      </w:r>
    </w:p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/>
    <w:p w:rsidR="001262FB" w:rsidRDefault="001262FB">
      <w:r>
        <w:t>N05</w:t>
      </w:r>
    </w:p>
    <w:p w:rsidR="001262FB" w:rsidRPr="001262FB" w:rsidRDefault="00686E2E" w:rsidP="001262FB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245110</wp:posOffset>
            </wp:positionV>
            <wp:extent cx="5939790" cy="6148070"/>
            <wp:effectExtent l="19050" t="0" r="381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2FB" w:rsidRPr="001262FB">
        <w:rPr>
          <w:b/>
        </w:rPr>
        <w:t>Practical</w:t>
      </w:r>
    </w:p>
    <w:p w:rsidR="001262FB" w:rsidRDefault="00686E2E" w:rsidP="001262FB">
      <w:r>
        <w:t>5</w:t>
      </w:r>
    </w:p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>
      <w:r>
        <w:br w:type="page"/>
      </w:r>
    </w:p>
    <w:p w:rsidR="001262FB" w:rsidRDefault="001262FB" w:rsidP="001262FB">
      <w:r>
        <w:rPr>
          <w:noProof/>
        </w:rPr>
        <w:lastRenderedPageBreak/>
        <w:drawing>
          <wp:inline distT="0" distB="0" distL="0" distR="0">
            <wp:extent cx="5861685" cy="8222615"/>
            <wp:effectExtent l="19050" t="0" r="571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FB" w:rsidRDefault="001262FB" w:rsidP="001262FB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38037" cy="2518012"/>
            <wp:effectExtent l="19050" t="0" r="5563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25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 w:rsidP="001262FB"/>
    <w:p w:rsidR="001262FB" w:rsidRDefault="001262FB" w:rsidP="001262FB"/>
    <w:p w:rsidR="001262FB" w:rsidRPr="001262FB" w:rsidRDefault="001262FB" w:rsidP="001262FB">
      <w:r>
        <w:t>N02</w:t>
      </w:r>
    </w:p>
    <w:sectPr w:rsidR="001262FB" w:rsidRPr="001262FB" w:rsidSect="00E2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0F4" w:rsidRDefault="00FA60F4" w:rsidP="00E4135A">
      <w:pPr>
        <w:spacing w:after="0" w:line="240" w:lineRule="auto"/>
      </w:pPr>
      <w:r>
        <w:separator/>
      </w:r>
    </w:p>
  </w:endnote>
  <w:endnote w:type="continuationSeparator" w:id="1">
    <w:p w:rsidR="00FA60F4" w:rsidRDefault="00FA60F4" w:rsidP="00E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0F4" w:rsidRDefault="00FA60F4" w:rsidP="00E4135A">
      <w:pPr>
        <w:spacing w:after="0" w:line="240" w:lineRule="auto"/>
      </w:pPr>
      <w:r>
        <w:separator/>
      </w:r>
    </w:p>
  </w:footnote>
  <w:footnote w:type="continuationSeparator" w:id="1">
    <w:p w:rsidR="00FA60F4" w:rsidRDefault="00FA60F4" w:rsidP="00E4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B7A"/>
    <w:multiLevelType w:val="hybridMultilevel"/>
    <w:tmpl w:val="E346AD80"/>
    <w:lvl w:ilvl="0" w:tplc="AEE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41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07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E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0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8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0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8D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6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587509"/>
    <w:multiLevelType w:val="hybridMultilevel"/>
    <w:tmpl w:val="428EBAB6"/>
    <w:lvl w:ilvl="0" w:tplc="6C96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C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2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A6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35A"/>
    <w:rsid w:val="000B341A"/>
    <w:rsid w:val="001262FB"/>
    <w:rsid w:val="001B750C"/>
    <w:rsid w:val="004F0FE3"/>
    <w:rsid w:val="00686E2E"/>
    <w:rsid w:val="00732A76"/>
    <w:rsid w:val="00D40B40"/>
    <w:rsid w:val="00D735E2"/>
    <w:rsid w:val="00E26466"/>
    <w:rsid w:val="00E4135A"/>
    <w:rsid w:val="00FA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35A"/>
  </w:style>
  <w:style w:type="paragraph" w:styleId="Footer">
    <w:name w:val="footer"/>
    <w:basedOn w:val="Normal"/>
    <w:link w:val="FooterChar"/>
    <w:uiPriority w:val="99"/>
    <w:semiHidden/>
    <w:unhideWhenUsed/>
    <w:rsid w:val="00E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S-8</dc:creator>
  <cp:lastModifiedBy>S-8</cp:lastModifiedBy>
  <cp:revision>4</cp:revision>
  <dcterms:created xsi:type="dcterms:W3CDTF">2014-04-30T09:19:00Z</dcterms:created>
  <dcterms:modified xsi:type="dcterms:W3CDTF">2014-04-30T09:52:00Z</dcterms:modified>
</cp:coreProperties>
</file>