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67" w:rsidRPr="001C1267" w:rsidRDefault="001C126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32"/>
          <w:szCs w:val="32"/>
        </w:rPr>
      </w:pPr>
      <w:r w:rsidRPr="001C1267">
        <w:rPr>
          <w:b/>
          <w:bCs/>
          <w:sz w:val="32"/>
          <w:szCs w:val="32"/>
        </w:rPr>
        <w:t>Energy exam question booklet level</w:t>
      </w:r>
      <w:r w:rsidR="00335F15">
        <w:rPr>
          <w:b/>
          <w:bCs/>
          <w:sz w:val="32"/>
          <w:szCs w:val="32"/>
        </w:rPr>
        <w:t>s</w:t>
      </w:r>
      <w:r w:rsidRPr="001C1267">
        <w:rPr>
          <w:b/>
          <w:bCs/>
          <w:sz w:val="32"/>
          <w:szCs w:val="32"/>
        </w:rPr>
        <w:t xml:space="preserve"> 5-7  (2006-2007)</w:t>
      </w:r>
    </w:p>
    <w:p w:rsidR="001C1267" w:rsidRPr="001C1267" w:rsidRDefault="001C126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32"/>
          <w:szCs w:val="32"/>
        </w:rPr>
      </w:pPr>
      <w:r w:rsidRPr="001C1267">
        <w:rPr>
          <w:b/>
          <w:bCs/>
          <w:sz w:val="32"/>
          <w:szCs w:val="32"/>
        </w:rPr>
        <w:t>Level 5</w:t>
      </w:r>
    </w:p>
    <w:p w:rsidR="001C1267" w:rsidRDefault="001C126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Luke investigated the heating of water. He predicted that the rise in temperature would depend on the volume of water.</w:t>
      </w:r>
      <w:r>
        <w:br/>
        <w:t>The diagram shows the apparatus he used.</w:t>
      </w:r>
    </w:p>
    <w:p w:rsidR="001C1267" w:rsidRDefault="008262BB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383540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267" w:rsidRDefault="001C126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  <w:r>
        <w:t>Luke recorded his results in a table as shown below.</w:t>
      </w:r>
    </w:p>
    <w:tbl>
      <w:tblPr>
        <w:tblW w:w="0" w:type="auto"/>
        <w:tblInd w:w="67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134"/>
        <w:gridCol w:w="2381"/>
        <w:gridCol w:w="2381"/>
        <w:gridCol w:w="2381"/>
      </w:tblGrid>
      <w:tr w:rsidR="001C126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67" w:rsidRDefault="001C1267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80" w:after="60"/>
              <w:ind w:left="0" w:right="0" w:firstLine="0"/>
              <w:jc w:val="center"/>
            </w:pPr>
            <w:r>
              <w:rPr>
                <w:b/>
                <w:bCs/>
              </w:rPr>
              <w:t>beaker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67" w:rsidRDefault="001C1267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ind w:left="0" w:right="0" w:firstLine="0"/>
              <w:jc w:val="center"/>
            </w:pPr>
            <w:r>
              <w:rPr>
                <w:b/>
                <w:bCs/>
              </w:rPr>
              <w:t>volume of water,</w:t>
            </w:r>
            <w:r>
              <w:rPr>
                <w:b/>
                <w:bCs/>
              </w:rPr>
              <w:br/>
              <w:t>in cm</w:t>
            </w:r>
            <w:r>
              <w:rPr>
                <w:b/>
                <w:bCs/>
                <w:position w:val="4"/>
                <w:sz w:val="16"/>
                <w:szCs w:val="16"/>
              </w:rPr>
              <w:t>3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67" w:rsidRDefault="001C1267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ind w:left="0" w:right="0" w:firstLine="0"/>
              <w:jc w:val="center"/>
            </w:pPr>
            <w:r>
              <w:rPr>
                <w:b/>
                <w:bCs/>
              </w:rPr>
              <w:t>temperature at start, in °C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67" w:rsidRDefault="001C1267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ind w:left="0" w:right="0" w:firstLine="0"/>
              <w:jc w:val="center"/>
            </w:pPr>
            <w:r>
              <w:rPr>
                <w:b/>
                <w:bCs/>
              </w:rPr>
              <w:t>temperature after</w:t>
            </w:r>
            <w:r>
              <w:br/>
            </w:r>
            <w:r>
              <w:rPr>
                <w:b/>
                <w:bCs/>
              </w:rPr>
              <w:t>2 minutes, in °C</w:t>
            </w:r>
          </w:p>
        </w:tc>
      </w:tr>
      <w:tr w:rsidR="001C126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67" w:rsidRDefault="001C1267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</w:pPr>
            <w:r>
              <w:t>A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67" w:rsidRDefault="001C1267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</w:pPr>
            <w:r>
              <w:t>25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67" w:rsidRDefault="001C1267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</w:pPr>
            <w:r>
              <w:t>18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67" w:rsidRDefault="001C1267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</w:pPr>
            <w:r>
              <w:t>30</w:t>
            </w:r>
          </w:p>
        </w:tc>
      </w:tr>
      <w:tr w:rsidR="001C126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67" w:rsidRDefault="001C1267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</w:pPr>
            <w:r>
              <w:t>B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67" w:rsidRDefault="001C1267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</w:pPr>
            <w:r>
              <w:t>50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67" w:rsidRDefault="001C1267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</w:pPr>
            <w:r>
              <w:t>18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67" w:rsidRDefault="001C1267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</w:pPr>
            <w:r>
              <w:t>24</w:t>
            </w:r>
          </w:p>
        </w:tc>
      </w:tr>
      <w:tr w:rsidR="001C126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67" w:rsidRDefault="001C1267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</w:pPr>
            <w:r>
              <w:t>C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67" w:rsidRDefault="001C1267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</w:pPr>
            <w:r>
              <w:t>75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67" w:rsidRDefault="001C1267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</w:pPr>
            <w:r>
              <w:t>18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67" w:rsidRDefault="001C1267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</w:pPr>
            <w:r>
              <w:t>22</w:t>
            </w:r>
          </w:p>
        </w:tc>
      </w:tr>
    </w:tbl>
    <w:p w:rsidR="001C1267" w:rsidRDefault="001C126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1C1267" w:rsidRDefault="001C126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Why did Luke need to know the temperature of the water at the beginning and at the end of the experiment?</w:t>
      </w:r>
    </w:p>
    <w:p w:rsidR="001C1267" w:rsidRDefault="001C126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</w:t>
      </w:r>
    </w:p>
    <w:p w:rsidR="001C1267" w:rsidRDefault="001C126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</w:t>
      </w:r>
    </w:p>
    <w:p w:rsidR="001C1267" w:rsidRDefault="001C126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</w:t>
      </w:r>
      <w:r>
        <w:rPr>
          <w:sz w:val="22"/>
          <w:szCs w:val="22"/>
        </w:rPr>
        <w:t xml:space="preserve"> </w:t>
      </w:r>
      <w:r>
        <w:t>mark</w:t>
      </w:r>
    </w:p>
    <w:p w:rsidR="001C1267" w:rsidRDefault="001C126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</w:t>
      </w:r>
      <w:r>
        <w:rPr>
          <w:i/>
          <w:iCs/>
        </w:rPr>
        <w:t>)</w:t>
      </w:r>
      <w:r>
        <w:tab/>
        <w:t>Did Luke’s results support his prediction? Explain your answer.</w:t>
      </w:r>
    </w:p>
    <w:p w:rsidR="001C1267" w:rsidRDefault="001C126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</w:t>
      </w:r>
    </w:p>
    <w:p w:rsidR="001C1267" w:rsidRDefault="001C126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lastRenderedPageBreak/>
        <w:t>.....................................................................................................................</w:t>
      </w:r>
    </w:p>
    <w:p w:rsidR="001C1267" w:rsidRDefault="001C126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</w:t>
      </w:r>
      <w:r>
        <w:rPr>
          <w:sz w:val="22"/>
          <w:szCs w:val="22"/>
        </w:rPr>
        <w:t xml:space="preserve"> </w:t>
      </w:r>
      <w:r>
        <w:t>mark</w:t>
      </w:r>
    </w:p>
    <w:p w:rsidR="001C1267" w:rsidRDefault="001C126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1C1267" w:rsidRDefault="001C126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(c)</w:t>
      </w:r>
      <w:r>
        <w:tab/>
        <w:t>Luke stirred the water during the experiment. How did this make his results more reliable?</w:t>
      </w:r>
    </w:p>
    <w:p w:rsidR="001C1267" w:rsidRDefault="001C126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</w:t>
      </w:r>
    </w:p>
    <w:p w:rsidR="001C1267" w:rsidRDefault="001C126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</w:t>
      </w:r>
    </w:p>
    <w:p w:rsidR="001C1267" w:rsidRDefault="001C126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</w:t>
      </w:r>
      <w:r>
        <w:rPr>
          <w:sz w:val="22"/>
          <w:szCs w:val="22"/>
        </w:rPr>
        <w:t xml:space="preserve"> </w:t>
      </w:r>
      <w:r>
        <w:t>mark</w:t>
      </w:r>
    </w:p>
    <w:p w:rsidR="001C1267" w:rsidRDefault="001C126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  <w:r>
        <w:t>(d)</w:t>
      </w:r>
      <w:r>
        <w:tab/>
        <w:t>Which of the following statements about the energy transferred to the beakers is correct?</w:t>
      </w:r>
      <w:r>
        <w:br/>
        <w:t>Tick the correct box.</w:t>
      </w:r>
    </w:p>
    <w:tbl>
      <w:tblPr>
        <w:tblW w:w="0" w:type="auto"/>
        <w:tblInd w:w="1242" w:type="dxa"/>
        <w:tblLayout w:type="fixed"/>
        <w:tblLook w:val="0000"/>
      </w:tblPr>
      <w:tblGrid>
        <w:gridCol w:w="4820"/>
        <w:gridCol w:w="1417"/>
      </w:tblGrid>
      <w:tr w:rsidR="001C126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C1267" w:rsidRDefault="001C1267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left="0" w:right="0" w:firstLine="0"/>
            </w:pPr>
            <w:r>
              <w:t>Much more energy went into beaker ‘A’</w:t>
            </w:r>
            <w:r>
              <w:br/>
              <w:t>because its temperature increased the most.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1267" w:rsidRDefault="008262BB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444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26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C1267" w:rsidRDefault="001C1267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left="0" w:right="0" w:firstLine="0"/>
            </w:pPr>
            <w:r>
              <w:t>The same amount of energy went into all</w:t>
            </w:r>
            <w:r>
              <w:br/>
              <w:t>three beakers.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1267" w:rsidRDefault="008262BB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444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26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C1267" w:rsidRDefault="001C1267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left="0" w:right="0" w:firstLine="0"/>
            </w:pPr>
            <w:r>
              <w:t>Beaker ‘C’ received the most energy</w:t>
            </w:r>
            <w:r>
              <w:br/>
              <w:t>because there was more water to heat.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1267" w:rsidRDefault="008262BB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444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1267" w:rsidRDefault="001C126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</w:t>
      </w:r>
      <w:r>
        <w:rPr>
          <w:sz w:val="22"/>
          <w:szCs w:val="22"/>
        </w:rPr>
        <w:t xml:space="preserve"> </w:t>
      </w:r>
      <w:r>
        <w:t>mark</w:t>
      </w:r>
    </w:p>
    <w:p w:rsidR="001C1267" w:rsidRDefault="001C126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(e)</w:t>
      </w:r>
      <w:r>
        <w:tab/>
        <w:t>After a time, all three beakers cooled down to room temperature.</w:t>
      </w:r>
      <w:r>
        <w:br/>
        <w:t>What happened to the thermal energy in the beakers as they cooled down?</w:t>
      </w:r>
    </w:p>
    <w:p w:rsidR="001C1267" w:rsidRDefault="001C126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</w:t>
      </w:r>
    </w:p>
    <w:p w:rsidR="001C1267" w:rsidRDefault="001C126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</w:t>
      </w:r>
    </w:p>
    <w:p w:rsidR="001C1267" w:rsidRDefault="001C126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</w:t>
      </w:r>
      <w:r>
        <w:rPr>
          <w:sz w:val="22"/>
          <w:szCs w:val="22"/>
        </w:rPr>
        <w:t xml:space="preserve"> </w:t>
      </w:r>
      <w:r>
        <w:t>mark</w:t>
      </w:r>
    </w:p>
    <w:p w:rsidR="001C1267" w:rsidRDefault="001C126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Maximum 5 marks</w:t>
      </w:r>
    </w:p>
    <w:p w:rsidR="001C1267" w:rsidRDefault="001C126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1C1267" w:rsidRPr="001C1267" w:rsidRDefault="001C126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  <w:sz w:val="32"/>
          <w:szCs w:val="32"/>
        </w:rPr>
      </w:pPr>
      <w:r w:rsidRPr="001C1267">
        <w:rPr>
          <w:b/>
          <w:bCs/>
          <w:sz w:val="32"/>
          <w:szCs w:val="32"/>
        </w:rPr>
        <w:t>Level 6</w:t>
      </w:r>
    </w:p>
    <w:p w:rsidR="001C1267" w:rsidRDefault="001C126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2.</w:t>
      </w:r>
      <w:r>
        <w:tab/>
        <w:t>The drawing below shows a garden water feature. It is solar-powered.</w:t>
      </w:r>
    </w:p>
    <w:p w:rsidR="001C1267" w:rsidRDefault="008262BB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4445000" cy="23114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267" w:rsidRDefault="001C126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lastRenderedPageBreak/>
        <w:tab/>
        <w:t>The solar cell absorbs energy from the Sun.</w:t>
      </w:r>
      <w:r>
        <w:br/>
        <w:t>The solar cell is connected to a motor in the bowl.</w:t>
      </w:r>
      <w:r>
        <w:br/>
        <w:t>The motor drives a pump.</w:t>
      </w:r>
      <w:r>
        <w:br/>
        <w:t>Water is pumped up to the jug and it flows back down to the bowl.</w:t>
      </w:r>
    </w:p>
    <w:p w:rsidR="001C1267" w:rsidRDefault="001C126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Use the information above to help you to complete the following sentences.</w:t>
      </w:r>
      <w:r>
        <w:br/>
        <w:t>Choose words from the list.</w:t>
      </w:r>
    </w:p>
    <w:p w:rsidR="001C1267" w:rsidRDefault="008262BB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4711700" cy="10033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267" w:rsidRDefault="001C1267">
      <w:pPr>
        <w:pStyle w:val="indent2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>The useful energy change in the solar cell is from</w:t>
      </w:r>
      <w:r>
        <w:br/>
        <w:t>light to .................................... energy.</w:t>
      </w:r>
    </w:p>
    <w:p w:rsidR="001C1267" w:rsidRDefault="001C126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:rsidR="001C1267" w:rsidRDefault="001C1267">
      <w:pPr>
        <w:pStyle w:val="indent2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The useful energy change in the motor is from</w:t>
      </w:r>
      <w:r>
        <w:br/>
        <w:t>electrical energy to .................................... energy.</w:t>
      </w:r>
    </w:p>
    <w:p w:rsidR="001C1267" w:rsidRDefault="001C126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:rsidR="001C1267" w:rsidRDefault="001C1267">
      <w:pPr>
        <w:pStyle w:val="indent2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  <w:t>As the water flows from the jug to the bowl ....................................... energy is changed into .................................... energy.</w:t>
      </w:r>
    </w:p>
    <w:p w:rsidR="001C1267" w:rsidRDefault="001C126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2 marks</w:t>
      </w:r>
    </w:p>
    <w:p w:rsidR="001C1267" w:rsidRDefault="001C126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1C1267" w:rsidRDefault="001C126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 xml:space="preserve">Give </w:t>
      </w:r>
      <w:r>
        <w:rPr>
          <w:b/>
          <w:bCs/>
        </w:rPr>
        <w:t xml:space="preserve">one </w:t>
      </w:r>
      <w:r>
        <w:t xml:space="preserve">advantage and </w:t>
      </w:r>
      <w:r>
        <w:rPr>
          <w:b/>
          <w:bCs/>
        </w:rPr>
        <w:t xml:space="preserve">one </w:t>
      </w:r>
      <w:r>
        <w:t>disadvantage of using a solar cell to power the water feature.</w:t>
      </w:r>
    </w:p>
    <w:p w:rsidR="001C1267" w:rsidRDefault="001C1267">
      <w:pPr>
        <w:pStyle w:val="indent3CharCharCharChar"/>
        <w:tabs>
          <w:tab w:val="left" w:pos="2268"/>
          <w:tab w:val="lef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advantage ...........................................................................................</w:t>
      </w:r>
    </w:p>
    <w:p w:rsidR="001C1267" w:rsidRDefault="001C1267">
      <w:pPr>
        <w:pStyle w:val="indent3CharCharCharChar"/>
        <w:tabs>
          <w:tab w:val="left" w:pos="2268"/>
          <w:tab w:val="lef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.............................................................................................................</w:t>
      </w:r>
    </w:p>
    <w:p w:rsidR="001C1267" w:rsidRDefault="001C126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:rsidR="001C1267" w:rsidRDefault="001C1267">
      <w:pPr>
        <w:pStyle w:val="indent3CharCharCharChar"/>
        <w:tabs>
          <w:tab w:val="left" w:pos="2268"/>
          <w:tab w:val="lef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disadvantage .......................................................................................</w:t>
      </w:r>
    </w:p>
    <w:p w:rsidR="001C1267" w:rsidRDefault="001C1267">
      <w:pPr>
        <w:pStyle w:val="indent3CharCharCharChar"/>
        <w:tabs>
          <w:tab w:val="left" w:pos="2268"/>
          <w:tab w:val="lef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.............................................................................................................</w:t>
      </w:r>
    </w:p>
    <w:p w:rsidR="001C1267" w:rsidRDefault="001C126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:rsidR="001C1267" w:rsidRDefault="001C126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maximum 6 marks</w:t>
      </w:r>
    </w:p>
    <w:p w:rsidR="001C1267" w:rsidRPr="001C1267" w:rsidRDefault="001C126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32"/>
          <w:szCs w:val="32"/>
        </w:rPr>
      </w:pPr>
      <w:r w:rsidRPr="001C1267">
        <w:rPr>
          <w:b/>
          <w:bCs/>
          <w:sz w:val="32"/>
          <w:szCs w:val="32"/>
        </w:rPr>
        <w:t>Level 6</w:t>
      </w:r>
    </w:p>
    <w:p w:rsidR="001C1267" w:rsidRDefault="001C126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3.</w:t>
      </w:r>
      <w:r>
        <w:tab/>
        <w:t>The photograph shows some pupils in a log car on a theme-park ride.</w:t>
      </w:r>
    </w:p>
    <w:p w:rsidR="001C1267" w:rsidRDefault="008262BB">
      <w:pPr>
        <w:pStyle w:val="graph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 w:right="567" w:hanging="567"/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1917700" cy="2540000"/>
            <wp:effectExtent l="1905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267" w:rsidRDefault="001C126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The drawing below shows the ride.</w:t>
      </w:r>
      <w:r>
        <w:br/>
        <w:t>The letters A, B, C, D, E and F show different points along the track.</w:t>
      </w:r>
    </w:p>
    <w:p w:rsidR="001C1267" w:rsidRDefault="008262BB">
      <w:pPr>
        <w:pStyle w:val="graph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 w:right="567" w:hanging="567"/>
      </w:pPr>
      <w:r>
        <w:rPr>
          <w:noProof/>
          <w:sz w:val="20"/>
          <w:szCs w:val="20"/>
        </w:rPr>
        <w:drawing>
          <wp:inline distT="0" distB="0" distL="0" distR="0">
            <wp:extent cx="5588000" cy="1803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267" w:rsidRDefault="001C126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The car starts from A and travels to F, where it stops by hitting a bumper.</w:t>
      </w:r>
      <w:r>
        <w:br/>
        <w:t>At E the car enters a trench filled with water.</w:t>
      </w:r>
    </w:p>
    <w:p w:rsidR="001C1267" w:rsidRDefault="001C1267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1C1267" w:rsidRDefault="001C1267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>(i)</w:t>
      </w:r>
      <w:r>
        <w:tab/>
        <w:t xml:space="preserve">At which </w:t>
      </w:r>
      <w:r>
        <w:rPr>
          <w:b/>
          <w:bCs/>
        </w:rPr>
        <w:t xml:space="preserve">two </w:t>
      </w:r>
      <w:r>
        <w:t xml:space="preserve">points does the car have </w:t>
      </w:r>
      <w:r>
        <w:rPr>
          <w:b/>
          <w:bCs/>
        </w:rPr>
        <w:t xml:space="preserve">no </w:t>
      </w:r>
      <w:r>
        <w:t>kinetic energy?</w:t>
      </w:r>
      <w:r>
        <w:br/>
        <w:t xml:space="preserve">Give the </w:t>
      </w:r>
      <w:r>
        <w:rPr>
          <w:b/>
          <w:bCs/>
        </w:rPr>
        <w:t xml:space="preserve">two </w:t>
      </w:r>
      <w:r>
        <w:t>correct letters.</w:t>
      </w:r>
    </w:p>
    <w:p w:rsidR="001C1267" w:rsidRDefault="001C1267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 and ...............</w:t>
      </w:r>
    </w:p>
    <w:p w:rsidR="001C1267" w:rsidRDefault="001C126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:rsidR="001C1267" w:rsidRDefault="001C126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At which point does the car have the </w:t>
      </w:r>
      <w:r>
        <w:rPr>
          <w:b/>
          <w:bCs/>
        </w:rPr>
        <w:t xml:space="preserve">most </w:t>
      </w:r>
      <w:r>
        <w:t>gravitational potential energy?</w:t>
      </w:r>
      <w:r>
        <w:br/>
        <w:t>Give the correct letter.</w:t>
      </w:r>
    </w:p>
    <w:p w:rsidR="001C1267" w:rsidRDefault="001C1267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</w:t>
      </w:r>
    </w:p>
    <w:p w:rsidR="001C1267" w:rsidRDefault="001C126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:rsidR="001C1267" w:rsidRDefault="001C126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  <w:t xml:space="preserve">At which point does the car have </w:t>
      </w:r>
      <w:r>
        <w:rPr>
          <w:b/>
          <w:bCs/>
        </w:rPr>
        <w:t xml:space="preserve">some </w:t>
      </w:r>
      <w:r>
        <w:t xml:space="preserve">kinetic energy and the </w:t>
      </w:r>
      <w:r>
        <w:rPr>
          <w:b/>
          <w:bCs/>
        </w:rPr>
        <w:t xml:space="preserve">least </w:t>
      </w:r>
      <w:r>
        <w:t>gravitational potential energy?</w:t>
      </w:r>
      <w:r>
        <w:br/>
        <w:t>Give the correct letter.</w:t>
      </w:r>
    </w:p>
    <w:p w:rsidR="001C1267" w:rsidRDefault="001C1267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</w:t>
      </w:r>
    </w:p>
    <w:p w:rsidR="001C1267" w:rsidRDefault="001C126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:rsidR="001C1267" w:rsidRDefault="001C1267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(i)</w:t>
      </w:r>
      <w:r>
        <w:tab/>
        <w:t xml:space="preserve">The cars are </w:t>
      </w:r>
      <w:r>
        <w:rPr>
          <w:b/>
          <w:bCs/>
        </w:rPr>
        <w:t xml:space="preserve">not </w:t>
      </w:r>
      <w:r>
        <w:t>powered by a motor.</w:t>
      </w:r>
      <w:r>
        <w:br/>
        <w:t>What force causes the cars to move along the track from B to C?</w:t>
      </w:r>
    </w:p>
    <w:p w:rsidR="001C1267" w:rsidRDefault="001C1267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lastRenderedPageBreak/>
        <w:t>...........................................................</w:t>
      </w:r>
    </w:p>
    <w:p w:rsidR="001C1267" w:rsidRDefault="001C126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:rsidR="001C1267" w:rsidRDefault="001C126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When a car splashes through the water at E, it slows down.</w:t>
      </w:r>
      <w:r>
        <w:br/>
        <w:t>What force acts on the car to slow it down?</w:t>
      </w:r>
    </w:p>
    <w:p w:rsidR="001C1267" w:rsidRDefault="001C1267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</w:t>
      </w:r>
    </w:p>
    <w:p w:rsidR="001C1267" w:rsidRDefault="001C126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:rsidR="001C1267" w:rsidRDefault="001C126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Complete the sentence below by choosing from the following words.</w:t>
      </w:r>
    </w:p>
    <w:p w:rsidR="001C1267" w:rsidRDefault="008262B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noProof/>
          <w:sz w:val="20"/>
          <w:szCs w:val="20"/>
        </w:rPr>
        <w:drawing>
          <wp:inline distT="0" distB="0" distL="0" distR="0">
            <wp:extent cx="3835400" cy="800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267" w:rsidRDefault="001C126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480"/>
      </w:pPr>
      <w:r>
        <w:t>When the car hits the bumper at F, its ................................... energy</w:t>
      </w:r>
    </w:p>
    <w:p w:rsidR="001C1267" w:rsidRDefault="001C126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480"/>
      </w:pPr>
      <w:r>
        <w:t>is transferred into .............................. energy and</w:t>
      </w:r>
    </w:p>
    <w:p w:rsidR="001C1267" w:rsidRDefault="001C126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480"/>
      </w:pPr>
      <w:r>
        <w:t>.............................. energy.</w:t>
      </w:r>
    </w:p>
    <w:p w:rsidR="001C1267" w:rsidRDefault="001C126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3 marks</w:t>
      </w:r>
    </w:p>
    <w:p w:rsidR="001C1267" w:rsidRDefault="001C126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maximum 8 marks</w:t>
      </w:r>
    </w:p>
    <w:p w:rsidR="001C1267" w:rsidRDefault="001C126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1C1267" w:rsidRPr="001C1267" w:rsidRDefault="001C1267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</w:t>
      </w:r>
      <w:r w:rsidRPr="001C1267">
        <w:rPr>
          <w:b/>
          <w:bCs/>
          <w:sz w:val="32"/>
          <w:szCs w:val="32"/>
        </w:rPr>
        <w:t>evel 7</w:t>
      </w:r>
    </w:p>
    <w:p w:rsidR="001C1267" w:rsidRDefault="001C1267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4.</w:t>
      </w:r>
      <w:r>
        <w:tab/>
        <w:t>Some pupils investigate whether double glazing or roof insulation is more efficient at reducing heat loss from houses.</w:t>
      </w:r>
    </w:p>
    <w:p w:rsidR="001C1267" w:rsidRDefault="001C1267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They have a model house which can have these features:</w:t>
      </w:r>
    </w:p>
    <w:p w:rsidR="001C1267" w:rsidRDefault="001C1267">
      <w:pPr>
        <w:pStyle w:val="indent2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8" w:hanging="284"/>
      </w:pPr>
      <w:r>
        <w:rPr>
          <w:rFonts w:ascii="Symbol" w:hAnsi="Symbol" w:cs="Symbol"/>
        </w:rPr>
        <w:t></w:t>
      </w:r>
      <w:r>
        <w:tab/>
        <w:t>window with single glazing</w:t>
      </w:r>
    </w:p>
    <w:p w:rsidR="001C1267" w:rsidRDefault="001C1267">
      <w:pPr>
        <w:pStyle w:val="indent2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8" w:hanging="284"/>
      </w:pPr>
      <w:r>
        <w:rPr>
          <w:rFonts w:ascii="Symbol" w:hAnsi="Symbol" w:cs="Symbol"/>
        </w:rPr>
        <w:t></w:t>
      </w:r>
      <w:r>
        <w:tab/>
        <w:t>window with double glazing</w:t>
      </w:r>
    </w:p>
    <w:p w:rsidR="001C1267" w:rsidRDefault="001C1267">
      <w:pPr>
        <w:pStyle w:val="indent2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8" w:hanging="284"/>
      </w:pPr>
      <w:r>
        <w:rPr>
          <w:rFonts w:ascii="Symbol" w:hAnsi="Symbol" w:cs="Symbol"/>
        </w:rPr>
        <w:t></w:t>
      </w:r>
      <w:r>
        <w:tab/>
        <w:t>roof without insulation</w:t>
      </w:r>
    </w:p>
    <w:p w:rsidR="001C1267" w:rsidRDefault="001C1267">
      <w:pPr>
        <w:pStyle w:val="indent2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8" w:hanging="284"/>
      </w:pPr>
      <w:r>
        <w:rPr>
          <w:rFonts w:ascii="Symbol" w:hAnsi="Symbol" w:cs="Symbol"/>
        </w:rPr>
        <w:t></w:t>
      </w:r>
      <w:r>
        <w:tab/>
        <w:t>roof with insulation.</w:t>
      </w:r>
    </w:p>
    <w:p w:rsidR="001C1267" w:rsidRDefault="008262BB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5435600" cy="16256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267" w:rsidRDefault="001C126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A temperature sensor and a small lamp are placed inside the house. The lamp is used as a heat source.</w:t>
      </w:r>
      <w:r>
        <w:br/>
      </w:r>
      <w:r>
        <w:lastRenderedPageBreak/>
        <w:t xml:space="preserve">When the model house reaches a given temperature, </w:t>
      </w:r>
      <w:r>
        <w:rPr>
          <w:b/>
          <w:bCs/>
        </w:rPr>
        <w:t>the lamp is switched off</w:t>
      </w:r>
      <w:r>
        <w:t>.</w:t>
      </w:r>
      <w:r>
        <w:br/>
        <w:t>A datalogger then records temperature regularly over time.</w:t>
      </w:r>
    </w:p>
    <w:p w:rsidR="001C1267" w:rsidRDefault="001C126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 xml:space="preserve">What can the combination of single glazing and </w:t>
      </w:r>
      <w:r>
        <w:rPr>
          <w:b/>
          <w:bCs/>
        </w:rPr>
        <w:t>no</w:t>
      </w:r>
      <w:r>
        <w:t xml:space="preserve"> roof insulation tell pupils that is relevant to their investigation?</w:t>
      </w:r>
    </w:p>
    <w:p w:rsidR="001C1267" w:rsidRDefault="001C1267">
      <w:pPr>
        <w:pStyle w:val="indent3"/>
        <w:tabs>
          <w:tab w:val="left" w:pos="2268"/>
          <w:tab w:val="lef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...............................................................................................................</w:t>
      </w:r>
    </w:p>
    <w:p w:rsidR="001C1267" w:rsidRDefault="001C1267">
      <w:pPr>
        <w:pStyle w:val="indent3"/>
        <w:tabs>
          <w:tab w:val="left" w:pos="2268"/>
          <w:tab w:val="lef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...............................................................................................................</w:t>
      </w:r>
    </w:p>
    <w:p w:rsidR="001C1267" w:rsidRDefault="001C1267">
      <w:pPr>
        <w:pStyle w:val="mark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:rsidR="001C1267" w:rsidRDefault="001C126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Which</w:t>
      </w:r>
      <w:r>
        <w:rPr>
          <w:b/>
          <w:bCs/>
        </w:rPr>
        <w:t xml:space="preserve"> two</w:t>
      </w:r>
      <w:r>
        <w:t xml:space="preserve"> combinations </w:t>
      </w:r>
      <w:r>
        <w:rPr>
          <w:b/>
          <w:bCs/>
        </w:rPr>
        <w:t xml:space="preserve">must </w:t>
      </w:r>
      <w:r>
        <w:t>they use to find the more efficient way of preventing heat loss in their model house?</w:t>
      </w:r>
    </w:p>
    <w:p w:rsidR="001C1267" w:rsidRDefault="001C1267">
      <w:pPr>
        <w:pStyle w:val="indent3"/>
        <w:tabs>
          <w:tab w:val="left" w:pos="2268"/>
          <w:tab w:val="lef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................................................... and ...................................................</w:t>
      </w:r>
    </w:p>
    <w:p w:rsidR="001C1267" w:rsidRDefault="001C1267">
      <w:pPr>
        <w:pStyle w:val="indent3"/>
        <w:tabs>
          <w:tab w:val="left" w:pos="2268"/>
          <w:tab w:val="lef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................................................... and ...................................................</w:t>
      </w:r>
    </w:p>
    <w:p w:rsidR="001C1267" w:rsidRDefault="001C1267">
      <w:pPr>
        <w:pStyle w:val="mark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:rsidR="001C1267" w:rsidRDefault="001C126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The pupils predicted that the roof insulation will be more effective than double glazing at reducing heat loss.</w:t>
      </w:r>
    </w:p>
    <w:p w:rsidR="001C1267" w:rsidRDefault="001C126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What evidence would support this prediction?</w:t>
      </w:r>
    </w:p>
    <w:p w:rsidR="001C1267" w:rsidRDefault="001C126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</w:p>
    <w:p w:rsidR="001C1267" w:rsidRDefault="001C126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</w:p>
    <w:p w:rsidR="001C1267" w:rsidRDefault="001C126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</w:p>
    <w:p w:rsidR="001C1267" w:rsidRDefault="001C1267">
      <w:pPr>
        <w:pStyle w:val="mark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:rsidR="001C1267" w:rsidRDefault="001C126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(c)</w:t>
      </w:r>
      <w:r>
        <w:tab/>
        <w:t>On the grid below, sketch the shape of the two graphs you would expect to see on the datalogger if the pupils’ prediction is correct.</w:t>
      </w:r>
    </w:p>
    <w:p w:rsidR="001C1267" w:rsidRDefault="001C1267">
      <w:pPr>
        <w:pStyle w:val="indent1"/>
        <w:tabs>
          <w:tab w:val="left" w:pos="1134"/>
          <w:tab w:val="left" w:pos="26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 w:after="120"/>
      </w:pPr>
      <w:r>
        <w:tab/>
        <w:t xml:space="preserve">You do </w:t>
      </w:r>
      <w:r>
        <w:rPr>
          <w:b/>
          <w:bCs/>
        </w:rPr>
        <w:t>not</w:t>
      </w:r>
      <w:r>
        <w:t xml:space="preserve"> need to add scales to the axes.</w:t>
      </w:r>
      <w:r>
        <w:br/>
        <w:t>Use a solid line (</w:t>
      </w:r>
      <w:r>
        <w:rPr>
          <w:position w:val="8"/>
        </w:rPr>
        <w:t>_____</w:t>
      </w:r>
      <w:r>
        <w:t>) to show the graph for double glazed windows.</w:t>
      </w:r>
      <w:r>
        <w:br/>
        <w:t>Use a dotted line (-------) to show the graph for roof insulation.</w:t>
      </w:r>
    </w:p>
    <w:p w:rsidR="001C1267" w:rsidRDefault="008262BB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lastRenderedPageBreak/>
        <w:drawing>
          <wp:inline distT="0" distB="0" distL="0" distR="0">
            <wp:extent cx="5588000" cy="45212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452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267" w:rsidRDefault="001C1267">
      <w:pPr>
        <w:pStyle w:val="mark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2 marks</w:t>
      </w:r>
    </w:p>
    <w:p w:rsidR="001C1267" w:rsidRDefault="001C1267">
      <w:pPr>
        <w:pStyle w:val="mark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maximum 5 marks</w:t>
      </w:r>
    </w:p>
    <w:p w:rsidR="001C1267" w:rsidRPr="001C1267" w:rsidRDefault="001C126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32"/>
          <w:szCs w:val="32"/>
        </w:rPr>
      </w:pPr>
      <w:r w:rsidRPr="001C1267">
        <w:rPr>
          <w:b/>
          <w:bCs/>
          <w:sz w:val="32"/>
          <w:szCs w:val="32"/>
        </w:rPr>
        <w:t>Level 7</w:t>
      </w:r>
    </w:p>
    <w:p w:rsidR="001C1267" w:rsidRDefault="001C1267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5.</w:t>
      </w:r>
      <w:r>
        <w:tab/>
        <w:t>Keith has a wind-up radio.</w:t>
      </w:r>
      <w:r>
        <w:br/>
        <w:t xml:space="preserve">It does </w:t>
      </w:r>
      <w:r>
        <w:rPr>
          <w:b/>
          <w:bCs/>
        </w:rPr>
        <w:t xml:space="preserve">not </w:t>
      </w:r>
      <w:r>
        <w:t>use batteries. It is powered by a steel spring.</w:t>
      </w:r>
    </w:p>
    <w:p w:rsidR="001C1267" w:rsidRDefault="008262BB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4368800" cy="196850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267" w:rsidRDefault="001C126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br w:type="page"/>
      </w:r>
    </w:p>
    <w:p w:rsidR="001C1267" w:rsidRDefault="001C126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lastRenderedPageBreak/>
        <w:t>(a)</w:t>
      </w:r>
      <w:r>
        <w:tab/>
        <w:t>Keith winds up the spring.</w:t>
      </w:r>
      <w:r>
        <w:br/>
        <w:t>As the spring unwinds, potential energy in the spring is transferred to a generator, which then turns.</w:t>
      </w:r>
    </w:p>
    <w:p w:rsidR="001C1267" w:rsidRDefault="001C126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The generator provides electrical energy for the radio.</w:t>
      </w:r>
    </w:p>
    <w:p w:rsidR="001C1267" w:rsidRDefault="001C126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Fill the gaps in the sentences below to show the useful energy changes which take place in the generator and the speaker.</w:t>
      </w:r>
    </w:p>
    <w:p w:rsidR="001C1267" w:rsidRDefault="001C126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>As the generator turns, ............................................................. energy is</w:t>
      </w:r>
    </w:p>
    <w:p w:rsidR="001C1267" w:rsidRDefault="001C126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ab/>
        <w:t>changed to electrical energy.</w:t>
      </w:r>
    </w:p>
    <w:p w:rsidR="001C1267" w:rsidRDefault="001C1267">
      <w:pPr>
        <w:pStyle w:val="mark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:rsidR="001C1267" w:rsidRDefault="001C126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In the speaker, electrical energy is changed to</w:t>
      </w:r>
    </w:p>
    <w:p w:rsidR="001C1267" w:rsidRDefault="001C126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ab/>
        <w:t>............................................................. energy.</w:t>
      </w:r>
    </w:p>
    <w:p w:rsidR="001C1267" w:rsidRDefault="001C1267">
      <w:pPr>
        <w:pStyle w:val="mark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:rsidR="001C1267" w:rsidRDefault="001C126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When Keith turns the volume up so that the radio is louder, the spring</w:t>
      </w:r>
      <w:r>
        <w:br/>
        <w:t>unwinds more quickly.</w:t>
      </w:r>
    </w:p>
    <w:p w:rsidR="001C1267" w:rsidRDefault="001C126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Why does the spring unwind more quickly?</w:t>
      </w:r>
    </w:p>
    <w:p w:rsidR="001C1267" w:rsidRDefault="001C126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</w:p>
    <w:p w:rsidR="001C1267" w:rsidRDefault="001C126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</w:p>
    <w:p w:rsidR="001C1267" w:rsidRDefault="001C1267">
      <w:pPr>
        <w:pStyle w:val="mark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:rsidR="001C1267" w:rsidRDefault="001C126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The radio has a solar cell which can also provide electrical energy.</w:t>
      </w:r>
    </w:p>
    <w:p w:rsidR="001C1267" w:rsidRDefault="001C126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Keith winds up his radio and takes it outside without changing the volume.</w:t>
      </w:r>
      <w:r>
        <w:br/>
        <w:t>The steel spring unwinds more slowly when sunlight falls on the solar cell. Explain why.</w:t>
      </w:r>
    </w:p>
    <w:p w:rsidR="001C1267" w:rsidRDefault="001C126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</w:p>
    <w:p w:rsidR="001C1267" w:rsidRDefault="001C126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</w:p>
    <w:p w:rsidR="001C1267" w:rsidRDefault="001C1267">
      <w:pPr>
        <w:pStyle w:val="mark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:rsidR="001C1267" w:rsidRDefault="001C126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>The wind-up radio was designed for use in poorer countries.</w:t>
      </w:r>
    </w:p>
    <w:p w:rsidR="001C1267" w:rsidRDefault="001C126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Suggest why wind-up radios are useful in poorer countries.</w:t>
      </w:r>
    </w:p>
    <w:p w:rsidR="001C1267" w:rsidRDefault="001C126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</w:p>
    <w:p w:rsidR="001C1267" w:rsidRDefault="001C126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</w:p>
    <w:p w:rsidR="001C1267" w:rsidRDefault="001C1267">
      <w:pPr>
        <w:pStyle w:val="mark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:rsidR="001C1267" w:rsidRDefault="001C1267">
      <w:pPr>
        <w:pStyle w:val="mark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maximum 5 marks</w:t>
      </w:r>
    </w:p>
    <w:p w:rsidR="001C1267" w:rsidRDefault="001C126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1C1267" w:rsidRDefault="001C1267"/>
    <w:sectPr w:rsidR="001C1267">
      <w:footerReference w:type="default" r:id="rId16"/>
      <w:pgSz w:w="11952" w:h="1684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5ED" w:rsidRDefault="004245ED">
      <w:r>
        <w:separator/>
      </w:r>
    </w:p>
  </w:endnote>
  <w:endnote w:type="continuationSeparator" w:id="1">
    <w:p w:rsidR="004245ED" w:rsidRDefault="00424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267" w:rsidRDefault="001C1267">
    <w:pPr>
      <w:pStyle w:val="Normal0"/>
      <w:tabs>
        <w:tab w:val="right" w:pos="9684"/>
      </w:tabs>
      <w:rPr>
        <w:i/>
        <w:iCs/>
        <w:sz w:val="18"/>
        <w:szCs w:val="18"/>
      </w:rPr>
    </w:pPr>
    <w:smartTag w:uri="urn:schemas-microsoft-com:office:smarttags" w:element="place">
      <w:smartTag w:uri="urn:schemas-microsoft-com:office:smarttags" w:element="City">
        <w:r>
          <w:rPr>
            <w:i/>
            <w:iCs/>
            <w:sz w:val="18"/>
            <w:szCs w:val="18"/>
          </w:rPr>
          <w:t>greenwich</w:t>
        </w:r>
      </w:smartTag>
    </w:smartTag>
    <w:r>
      <w:rPr>
        <w:i/>
        <w:iCs/>
        <w:sz w:val="18"/>
        <w:szCs w:val="18"/>
      </w:rPr>
      <w:t xml:space="preserve"> literacy and numeracy centre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785997">
      <w:rPr>
        <w:i/>
        <w:iCs/>
        <w:noProof/>
        <w:sz w:val="18"/>
        <w:szCs w:val="18"/>
      </w:rPr>
      <w:t>2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5ED" w:rsidRDefault="004245ED">
      <w:r>
        <w:separator/>
      </w:r>
    </w:p>
  </w:footnote>
  <w:footnote w:type="continuationSeparator" w:id="1">
    <w:p w:rsidR="004245ED" w:rsidRDefault="004245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42C93"/>
    <w:rsid w:val="001334E8"/>
    <w:rsid w:val="001C1267"/>
    <w:rsid w:val="00335F15"/>
    <w:rsid w:val="004245ED"/>
    <w:rsid w:val="00785997"/>
    <w:rsid w:val="008262BB"/>
    <w:rsid w:val="00A07442"/>
    <w:rsid w:val="00C4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sz w:val="22"/>
      <w:szCs w:val="22"/>
    </w:rPr>
  </w:style>
  <w:style w:type="paragraph" w:customStyle="1" w:styleId="graph">
    <w:name w:val="graph"/>
    <w:basedOn w:val="Normal"/>
    <w:uiPriority w:val="99"/>
    <w:pPr>
      <w:spacing w:before="240"/>
      <w:jc w:val="center"/>
    </w:pPr>
  </w:style>
  <w:style w:type="paragraph" w:customStyle="1" w:styleId="indent1">
    <w:name w:val="indent1"/>
    <w:basedOn w:val="Normal"/>
    <w:uiPriority w:val="99"/>
    <w:pPr>
      <w:spacing w:before="240"/>
      <w:ind w:left="1134" w:right="567" w:hanging="567"/>
    </w:pPr>
  </w:style>
  <w:style w:type="paragraph" w:customStyle="1" w:styleId="indent1a">
    <w:name w:val="indent1(a)"/>
    <w:basedOn w:val="indent1"/>
    <w:uiPriority w:val="99"/>
    <w:pPr>
      <w:tabs>
        <w:tab w:val="left" w:pos="1134"/>
      </w:tabs>
      <w:ind w:left="1701" w:hanging="1134"/>
    </w:pPr>
  </w:style>
  <w:style w:type="paragraph" w:customStyle="1" w:styleId="indent2">
    <w:name w:val="indent2"/>
    <w:basedOn w:val="Normal"/>
    <w:uiPriority w:val="99"/>
    <w:pPr>
      <w:spacing w:before="240"/>
      <w:ind w:left="1701" w:right="567" w:hanging="567"/>
    </w:pPr>
  </w:style>
  <w:style w:type="paragraph" w:customStyle="1" w:styleId="indent3">
    <w:name w:val="indent3"/>
    <w:basedOn w:val="indent2"/>
    <w:uiPriority w:val="99"/>
    <w:pPr>
      <w:ind w:left="2268"/>
    </w:pPr>
  </w:style>
  <w:style w:type="paragraph" w:customStyle="1" w:styleId="Mark">
    <w:name w:val="Mark"/>
    <w:basedOn w:val="Normal"/>
    <w:uiPriority w:val="99"/>
    <w:pPr>
      <w:spacing w:before="120"/>
      <w:jc w:val="right"/>
    </w:pPr>
    <w:rPr>
      <w:sz w:val="18"/>
      <w:szCs w:val="18"/>
    </w:rPr>
  </w:style>
  <w:style w:type="paragraph" w:customStyle="1" w:styleId="indent2Char">
    <w:name w:val="indent2 Char"/>
    <w:basedOn w:val="Normal"/>
    <w:uiPriority w:val="99"/>
    <w:pPr>
      <w:spacing w:before="240"/>
      <w:ind w:left="1701" w:right="567" w:hanging="567"/>
    </w:pPr>
  </w:style>
  <w:style w:type="paragraph" w:customStyle="1" w:styleId="indent3CharCharCharChar">
    <w:name w:val="indent3 Char Char Char Char"/>
    <w:basedOn w:val="indent2Char"/>
    <w:uiPriority w:val="99"/>
    <w:pPr>
      <w:ind w:left="2268"/>
    </w:pPr>
  </w:style>
  <w:style w:type="paragraph" w:customStyle="1" w:styleId="mark0">
    <w:name w:val="mark"/>
    <w:basedOn w:val="Normal"/>
    <w:uiPriority w:val="99"/>
    <w:pPr>
      <w:spacing w:before="120"/>
      <w:jc w:val="right"/>
    </w:pPr>
    <w:rPr>
      <w:sz w:val="18"/>
      <w:szCs w:val="18"/>
    </w:rPr>
  </w:style>
  <w:style w:type="paragraph" w:customStyle="1" w:styleId="questionCharChar">
    <w:name w:val="question Char Char"/>
    <w:basedOn w:val="Normal0"/>
    <w:uiPriority w:val="99"/>
    <w:pPr>
      <w:spacing w:before="240"/>
      <w:ind w:left="567" w:right="567" w:hanging="567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1332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S-8</dc:creator>
  <cp:lastModifiedBy>S-8</cp:lastModifiedBy>
  <cp:revision>2</cp:revision>
  <dcterms:created xsi:type="dcterms:W3CDTF">2014-04-03T09:39:00Z</dcterms:created>
  <dcterms:modified xsi:type="dcterms:W3CDTF">2014-04-03T09:39:00Z</dcterms:modified>
</cp:coreProperties>
</file>